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DDC0" w14:textId="77777777" w:rsidR="004C56BB" w:rsidRDefault="008464A2">
      <w:pPr>
        <w:tabs>
          <w:tab w:val="left" w:pos="30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Office of the Vice-Chair of the World Customs Organization for the</w:t>
      </w:r>
    </w:p>
    <w:p w14:paraId="0F8CF195" w14:textId="77777777" w:rsidR="004C56BB" w:rsidRDefault="008464A2">
      <w:pPr>
        <w:tabs>
          <w:tab w:val="left" w:pos="30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West and Central Africa Region</w:t>
      </w:r>
    </w:p>
    <w:p w14:paraId="2D1CAB02" w14:textId="77777777" w:rsidR="004C56BB" w:rsidRDefault="00105291">
      <w:pPr>
        <w:tabs>
          <w:tab w:val="center" w:pos="468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object w:dxaOrig="1235" w:dyaOrig="1680" w14:anchorId="42B45EAF">
          <v:rect id="rectole0000000000" o:spid="_x0000_i1025" style="width:61.5pt;height:84pt" o:ole="" o:preferrelative="t" stroked="f">
            <v:imagedata r:id="rId7" o:title=""/>
          </v:rect>
          <o:OLEObject Type="Embed" ProgID="StaticMetafile" ShapeID="rectole0000000000" DrawAspect="Content" ObjectID="_1744853712" r:id="rId8"/>
        </w:object>
      </w:r>
      <w:r w:rsidR="008464A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FE29D3" w:rsidRPr="00C32A29">
        <w:rPr>
          <w:noProof/>
        </w:rPr>
        <w:drawing>
          <wp:inline distT="0" distB="0" distL="0" distR="0" wp14:anchorId="1CA14A93" wp14:editId="72B6AB90">
            <wp:extent cx="1200150" cy="1524000"/>
            <wp:effectExtent l="0" t="0" r="0" b="0"/>
            <wp:docPr id="910755463" name="Picture 1" descr="Gambia Revenue Author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bia Revenue Authority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4A2">
        <w:rPr>
          <w:rFonts w:ascii="Times New Roman" w:eastAsia="Times New Roman" w:hAnsi="Times New Roman" w:cs="Times New Roman"/>
          <w:sz w:val="24"/>
        </w:rPr>
        <w:t xml:space="preserve"> +</w:t>
      </w:r>
    </w:p>
    <w:p w14:paraId="3FD94950" w14:textId="77777777" w:rsidR="004C56BB" w:rsidRDefault="008464A2">
      <w:pPr>
        <w:tabs>
          <w:tab w:val="center" w:pos="468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29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CONFERENCE OF DIRECTORS </w:t>
      </w:r>
    </w:p>
    <w:p w14:paraId="0DDE56E2" w14:textId="77777777" w:rsidR="004C56BB" w:rsidRDefault="008464A2">
      <w:pPr>
        <w:tabs>
          <w:tab w:val="center" w:pos="468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GENERAL OF CUSTOMS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5B7E742" w14:textId="77777777" w:rsidR="004C56BB" w:rsidRDefault="004C56BB">
      <w:pPr>
        <w:tabs>
          <w:tab w:val="center" w:pos="468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1B2F8993" w14:textId="77777777" w:rsidR="004C56BB" w:rsidRDefault="008464A2">
      <w:pPr>
        <w:tabs>
          <w:tab w:val="center" w:pos="468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Theme</w:t>
      </w:r>
      <w:r w:rsidR="00454727">
        <w:rPr>
          <w:rFonts w:ascii="Times New Roman" w:eastAsia="Times New Roman" w:hAnsi="Times New Roman" w:cs="Times New Roman"/>
          <w:b/>
          <w:sz w:val="28"/>
        </w:rPr>
        <w:t>: “</w:t>
      </w:r>
      <w:r w:rsidR="009210A4">
        <w:rPr>
          <w:rFonts w:ascii="Times New Roman" w:eastAsia="Times New Roman" w:hAnsi="Times New Roman" w:cs="Times New Roman"/>
          <w:b/>
          <w:sz w:val="28"/>
          <w:u w:val="single"/>
        </w:rPr>
        <w:t>Nu</w:t>
      </w:r>
      <w:r w:rsidR="00042D34">
        <w:rPr>
          <w:rFonts w:ascii="Times New Roman" w:eastAsia="Times New Roman" w:hAnsi="Times New Roman" w:cs="Times New Roman"/>
          <w:b/>
          <w:sz w:val="28"/>
          <w:u w:val="single"/>
        </w:rPr>
        <w:t>rturing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the next generation by promoting a culture of </w:t>
      </w:r>
      <w:r w:rsidR="00042D34">
        <w:rPr>
          <w:rFonts w:ascii="Times New Roman" w:eastAsia="Times New Roman" w:hAnsi="Times New Roman" w:cs="Times New Roman"/>
          <w:b/>
          <w:sz w:val="28"/>
          <w:u w:val="single"/>
        </w:rPr>
        <w:t>knowledge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- sharing and </w:t>
      </w:r>
      <w:r w:rsidR="00042D34">
        <w:rPr>
          <w:rFonts w:ascii="Times New Roman" w:eastAsia="Times New Roman" w:hAnsi="Times New Roman" w:cs="Times New Roman"/>
          <w:b/>
          <w:sz w:val="28"/>
          <w:u w:val="single"/>
        </w:rPr>
        <w:t>professional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pride in Customs</w:t>
      </w:r>
      <w:r w:rsidR="009210A4">
        <w:rPr>
          <w:rFonts w:ascii="Times New Roman" w:eastAsia="Times New Roman" w:hAnsi="Times New Roman" w:cs="Times New Roman"/>
          <w:b/>
          <w:sz w:val="28"/>
          <w:u w:val="single"/>
        </w:rPr>
        <w:t>”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9BD8188" w14:textId="77777777" w:rsidR="004C56BB" w:rsidRDefault="004C56BB">
      <w:pPr>
        <w:tabs>
          <w:tab w:val="center" w:pos="468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461EE991" w14:textId="77777777" w:rsidR="004C56BB" w:rsidRDefault="008464A2">
      <w:pPr>
        <w:tabs>
          <w:tab w:val="center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Gambia, 4 – 5 May 2023</w:t>
      </w:r>
    </w:p>
    <w:p w14:paraId="2AF32B21" w14:textId="77777777" w:rsidR="004C56BB" w:rsidRDefault="008464A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DRAFT AGENDA</w:t>
      </w:r>
    </w:p>
    <w:p w14:paraId="4DCA6774" w14:textId="77777777" w:rsidR="004C56BB" w:rsidRDefault="008464A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Day1: Thursday 4 May 2023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1412"/>
        <w:gridCol w:w="4198"/>
        <w:gridCol w:w="1216"/>
        <w:gridCol w:w="1617"/>
      </w:tblGrid>
      <w:tr w:rsidR="000319C0" w14:paraId="08E1F000" w14:textId="77777777" w:rsidTr="00DD7766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68EFBE81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Serial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506C543F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Time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66E8D89D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Event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0DCAF62D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Document Number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E52C87B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Speakers</w:t>
            </w:r>
          </w:p>
        </w:tc>
      </w:tr>
      <w:tr w:rsidR="000319C0" w14:paraId="7D5D2452" w14:textId="77777777" w:rsidTr="00DD7766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5EC0F741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2BDA6EDA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b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75DB6CCC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c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7DE9B283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097234B8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e</w:t>
            </w:r>
          </w:p>
        </w:tc>
      </w:tr>
      <w:tr w:rsidR="004C56BB" w14:paraId="43D1CECC" w14:textId="77777777" w:rsidTr="00DD7766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794767CE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3663A27" w14:textId="77777777" w:rsidR="004C56BB" w:rsidRPr="00B0201F" w:rsidRDefault="008464A2">
            <w:pPr>
              <w:spacing w:after="0" w:line="240" w:lineRule="auto"/>
              <w:rPr>
                <w:sz w:val="28"/>
                <w:szCs w:val="28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OPENING CEREMONY</w:t>
            </w:r>
          </w:p>
        </w:tc>
      </w:tr>
      <w:tr w:rsidR="000319C0" w14:paraId="26AA7C20" w14:textId="77777777" w:rsidTr="00DD7766">
        <w:trPr>
          <w:trHeight w:val="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F73FC6" w14:textId="77777777" w:rsidR="004C56BB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1a.</w:t>
            </w:r>
          </w:p>
          <w:p w14:paraId="42567CB3" w14:textId="77777777" w:rsidR="0072570F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E8DB90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FABCD7" w14:textId="77777777" w:rsidR="0072570F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1b.</w:t>
            </w:r>
          </w:p>
          <w:p w14:paraId="2B46B690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20B8BA" w14:textId="77777777" w:rsidR="0072570F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1c.</w:t>
            </w:r>
          </w:p>
          <w:p w14:paraId="36EB7807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4C6131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DA4D8A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1d.</w:t>
            </w:r>
          </w:p>
          <w:p w14:paraId="6A70A73E" w14:textId="77777777" w:rsidR="002B3B43" w:rsidRDefault="002B3B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F05E46" w14:textId="77777777" w:rsidR="002B3B43" w:rsidRDefault="002B3B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618563" w14:textId="269EEE20" w:rsidR="002B3B43" w:rsidRDefault="002B3B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1e.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46E2AE" w14:textId="5A282007" w:rsidR="004C56BB" w:rsidRDefault="00DD59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9.00 -9</w:t>
            </w:r>
            <w:r w:rsidR="00DD7766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</w:t>
            </w:r>
            <w:r w:rsidR="00B16409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hrs</w:t>
            </w:r>
          </w:p>
          <w:p w14:paraId="3173247F" w14:textId="77777777" w:rsidR="00DD5965" w:rsidRDefault="00DD59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4BFC54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4BFC92" w14:textId="12DA1400" w:rsidR="00DD5965" w:rsidRDefault="00DD59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DD7766">
              <w:rPr>
                <w:rFonts w:ascii="Calibri" w:eastAsia="Calibri" w:hAnsi="Calibri" w:cs="Calibri"/>
              </w:rPr>
              <w:t>-1</w:t>
            </w:r>
            <w:r w:rsidR="000319C0">
              <w:rPr>
                <w:rFonts w:ascii="Calibri" w:eastAsia="Calibri" w:hAnsi="Calibri" w:cs="Calibri"/>
              </w:rPr>
              <w:t>0</w:t>
            </w:r>
            <w:r w:rsidR="00DD7766">
              <w:rPr>
                <w:rFonts w:ascii="Calibri" w:eastAsia="Calibri" w:hAnsi="Calibri" w:cs="Calibri"/>
              </w:rPr>
              <w:t>-9.</w:t>
            </w:r>
            <w:r w:rsidR="000319C0">
              <w:rPr>
                <w:rFonts w:ascii="Calibri" w:eastAsia="Calibri" w:hAnsi="Calibri" w:cs="Calibri"/>
              </w:rPr>
              <w:t>2</w:t>
            </w:r>
            <w:r w:rsidR="00DD7766">
              <w:rPr>
                <w:rFonts w:ascii="Calibri" w:eastAsia="Calibri" w:hAnsi="Calibri" w:cs="Calibri"/>
              </w:rPr>
              <w:t>0</w:t>
            </w:r>
          </w:p>
          <w:p w14:paraId="6A522330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003AE3" w14:textId="7022064A" w:rsidR="00DD7766" w:rsidRDefault="00DD77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  <w:r w:rsidR="000319C0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0-9.</w:t>
            </w:r>
            <w:r w:rsidR="000319C0">
              <w:rPr>
                <w:rFonts w:ascii="Calibri" w:eastAsia="Calibri" w:hAnsi="Calibri" w:cs="Calibri"/>
              </w:rPr>
              <w:t>30</w:t>
            </w:r>
          </w:p>
          <w:p w14:paraId="005CFD86" w14:textId="77777777" w:rsidR="000319C0" w:rsidRDefault="000319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B7245F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F7D04E" w14:textId="77777777" w:rsidR="000319C0" w:rsidRDefault="000319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9.30-9.40</w:t>
            </w:r>
          </w:p>
          <w:p w14:paraId="0849D658" w14:textId="77777777" w:rsidR="000319C0" w:rsidRDefault="000319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727E05" w14:textId="77777777" w:rsidR="00A26C34" w:rsidRDefault="00A26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CCA68B" w14:textId="6A708346" w:rsidR="000319C0" w:rsidRDefault="000319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9.40-9.50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1DEB54" w14:textId="73F50AEF" w:rsidR="004C56BB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Welcome remarks from the</w:t>
            </w:r>
            <w:r w:rsidR="00B1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CG, Gambia Revenue Authority</w:t>
            </w:r>
          </w:p>
          <w:p w14:paraId="77DCDBF7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3CC3183" w14:textId="29CB1C7D" w:rsidR="00B16409" w:rsidRDefault="00B16409" w:rsidP="00B1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Statement by the WCO-WCA Vice Chair</w:t>
            </w:r>
          </w:p>
          <w:p w14:paraId="196F959F" w14:textId="77777777" w:rsidR="00A26C34" w:rsidRDefault="00A26C34" w:rsidP="00B1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AD9BE45" w14:textId="77777777" w:rsidR="004C56BB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Opening remarks by the Secretary-General of the WCO</w:t>
            </w:r>
          </w:p>
          <w:p w14:paraId="2E7DC236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CED0929" w14:textId="77777777" w:rsidR="000319C0" w:rsidRDefault="0003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Address by the Gambia’s Minister of Finance &amp; Economic Affairs</w:t>
            </w:r>
          </w:p>
          <w:p w14:paraId="39D11929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E654537" w14:textId="6889DB4C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Opening </w:t>
            </w:r>
            <w:r w:rsidR="000319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address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by </w:t>
            </w:r>
            <w:r w:rsidR="000319C0">
              <w:rPr>
                <w:rFonts w:ascii="Times New Roman" w:eastAsia="Times New Roman" w:hAnsi="Times New Roman" w:cs="Times New Roman"/>
                <w:color w:val="000000"/>
                <w:sz w:val="24"/>
              </w:rPr>
              <w:t>His Excellency Adama Barrow, President of the Republic of the Gambia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1D3B41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76F23A" w14:textId="5C485C85" w:rsidR="008464A2" w:rsidRDefault="00B1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Commissioner General</w:t>
            </w:r>
          </w:p>
          <w:p w14:paraId="79004ABA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83744BB" w14:textId="1106444B" w:rsidR="008464A2" w:rsidRDefault="00B1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Vice Chair</w:t>
            </w:r>
          </w:p>
          <w:p w14:paraId="5A04C589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A3917F3" w14:textId="057C88DE" w:rsidR="00A26C34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WCO S</w:t>
            </w:r>
            <w:r w:rsidR="002B3B43">
              <w:rPr>
                <w:rFonts w:ascii="Times New Roman" w:eastAsia="Times New Roman" w:hAnsi="Times New Roman" w:cs="Times New Roman"/>
                <w:color w:val="000000"/>
                <w:sz w:val="24"/>
              </w:rPr>
              <w:t>G</w:t>
            </w:r>
          </w:p>
          <w:p w14:paraId="1C4593FA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8B71DDE" w14:textId="52D681A9" w:rsidR="004C56BB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 </w:t>
            </w:r>
          </w:p>
          <w:p w14:paraId="2D0D88E5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0141192" w14:textId="77777777" w:rsidR="00A26C34" w:rsidRDefault="00A2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853C07B" w14:textId="77777777" w:rsidR="00A26C34" w:rsidRDefault="00A26C34">
            <w:pPr>
              <w:spacing w:after="0" w:line="240" w:lineRule="auto"/>
            </w:pPr>
            <w:r>
              <w:t>President</w:t>
            </w:r>
          </w:p>
          <w:p w14:paraId="6B549379" w14:textId="3D8C3ED8" w:rsidR="00A26C34" w:rsidRDefault="00A26C34">
            <w:pPr>
              <w:spacing w:after="0" w:line="240" w:lineRule="auto"/>
            </w:pPr>
          </w:p>
        </w:tc>
      </w:tr>
    </w:tbl>
    <w:p w14:paraId="75689224" w14:textId="77777777" w:rsidR="004C56BB" w:rsidRDefault="004C56BB">
      <w:pPr>
        <w:spacing w:after="200" w:line="276" w:lineRule="auto"/>
        <w:rPr>
          <w:rFonts w:ascii="Times New Roman" w:eastAsia="Times New Roman" w:hAnsi="Times New Roman" w:cs="Times New Roman"/>
          <w:color w:val="FFFFFF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4C56BB" w14:paraId="7BDCD802" w14:textId="77777777">
        <w:trPr>
          <w:trHeight w:val="1"/>
        </w:trPr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7BB69F6" w14:textId="16148C80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        </w:t>
            </w:r>
            <w:r w:rsidR="00DD77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9.</w:t>
            </w:r>
            <w:r w:rsidR="002B3B43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  <w:r w:rsidR="00DD7766">
              <w:rPr>
                <w:rFonts w:ascii="Times New Roman" w:eastAsia="Times New Roman" w:hAnsi="Times New Roman" w:cs="Times New Roman"/>
                <w:color w:val="000000"/>
                <w:sz w:val="24"/>
              </w:rPr>
              <w:t>-10.</w:t>
            </w:r>
            <w:r w:rsidR="002B3B43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DD77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Photo Session &amp; Cocktail </w:t>
            </w:r>
          </w:p>
        </w:tc>
      </w:tr>
    </w:tbl>
    <w:p w14:paraId="6257B62B" w14:textId="77777777" w:rsidR="004C56BB" w:rsidRDefault="004C56BB">
      <w:pPr>
        <w:spacing w:after="200" w:line="276" w:lineRule="auto"/>
        <w:rPr>
          <w:rFonts w:ascii="Times New Roman" w:eastAsia="Times New Roman" w:hAnsi="Times New Roman" w:cs="Times New Roman"/>
          <w:color w:val="FFFFFF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1418"/>
        <w:gridCol w:w="4355"/>
        <w:gridCol w:w="1216"/>
        <w:gridCol w:w="1555"/>
      </w:tblGrid>
      <w:tr w:rsidR="004C56BB" w14:paraId="7B903F82" w14:textId="77777777" w:rsidTr="00DD7766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59F469C2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108A2506" w14:textId="77777777" w:rsidR="004C56BB" w:rsidRPr="00B0201F" w:rsidRDefault="008464A2">
            <w:pPr>
              <w:spacing w:after="0" w:line="240" w:lineRule="auto"/>
              <w:rPr>
                <w:sz w:val="28"/>
                <w:szCs w:val="28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OPENING SESSION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1EBB2016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Document Number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0BCABBB8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Speakers</w:t>
            </w:r>
          </w:p>
        </w:tc>
      </w:tr>
      <w:tr w:rsidR="004C56BB" w14:paraId="2151CBE7" w14:textId="77777777" w:rsidTr="00DD7766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14ADF" w14:textId="77777777" w:rsidR="004C56BB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3a.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23589" w14:textId="7AB4E7A2" w:rsidR="004C56BB" w:rsidRPr="00DD7766" w:rsidRDefault="00DD7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7766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="002B3B4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D7766">
              <w:rPr>
                <w:rFonts w:ascii="Times New Roman" w:eastAsia="Times New Roman" w:hAnsi="Times New Roman" w:cs="Times New Roman"/>
                <w:color w:val="000000"/>
              </w:rPr>
              <w:t>0-10.</w:t>
            </w:r>
            <w:r w:rsidR="002B3B4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  <w:p w14:paraId="74CCB184" w14:textId="0FD92B45" w:rsidR="004C56BB" w:rsidRDefault="00DD7766">
            <w:pPr>
              <w:spacing w:after="0" w:line="240" w:lineRule="auto"/>
            </w:pPr>
            <w:r>
              <w:t>10.</w:t>
            </w:r>
            <w:r w:rsidR="002B3B43">
              <w:t>30</w:t>
            </w:r>
            <w:r>
              <w:t>-10.</w:t>
            </w:r>
            <w:r w:rsidR="002B3B43">
              <w:t>35</w:t>
            </w:r>
          </w:p>
          <w:p w14:paraId="6BC3129B" w14:textId="0F828FE4" w:rsidR="00DD7766" w:rsidRDefault="00DD7766">
            <w:pPr>
              <w:spacing w:after="0" w:line="240" w:lineRule="auto"/>
            </w:pPr>
            <w:r>
              <w:t>10.</w:t>
            </w:r>
            <w:r w:rsidR="002B3B43">
              <w:t>35</w:t>
            </w:r>
            <w:r>
              <w:t>-10</w:t>
            </w:r>
            <w:r w:rsidR="00007298">
              <w:t>.45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DB5AD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of members of the Bureau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80F1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28840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Vice-Chair</w:t>
            </w:r>
          </w:p>
        </w:tc>
      </w:tr>
      <w:tr w:rsidR="004C56BB" w14:paraId="6BE2D04E" w14:textId="77777777" w:rsidTr="00DD7766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82FCA" w14:textId="77777777" w:rsidR="004C56BB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3b.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2E2E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E4D5D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Constitution of the team of rapporteurs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ABA89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2D3C3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Vice-Chair</w:t>
            </w:r>
          </w:p>
        </w:tc>
      </w:tr>
      <w:tr w:rsidR="004C56BB" w14:paraId="7E4F0D40" w14:textId="77777777" w:rsidTr="00DD7766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E32E6" w14:textId="77777777" w:rsidR="004C56BB" w:rsidRDefault="007257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3c.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3976A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B313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Review and adoption of the agenda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6933B" w14:textId="77777777" w:rsidR="004C56BB" w:rsidRDefault="004C56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B022C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Vice-Chair</w:t>
            </w:r>
          </w:p>
        </w:tc>
      </w:tr>
    </w:tbl>
    <w:p w14:paraId="39BC4418" w14:textId="77777777" w:rsidR="004C56BB" w:rsidRDefault="008464A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Items &lt;&lt; 4 </w:t>
      </w:r>
      <w:r w:rsidR="00B64178">
        <w:rPr>
          <w:rFonts w:ascii="Times New Roman" w:eastAsia="Times New Roman" w:hAnsi="Times New Roman" w:cs="Times New Roman"/>
          <w:b/>
          <w:sz w:val="24"/>
          <w:u w:val="single"/>
        </w:rPr>
        <w:t>,5,6,</w:t>
      </w:r>
      <w:r w:rsidR="005D1835">
        <w:rPr>
          <w:rFonts w:ascii="Times New Roman" w:eastAsia="Times New Roman" w:hAnsi="Times New Roman" w:cs="Times New Roman"/>
          <w:b/>
          <w:sz w:val="24"/>
          <w:u w:val="single"/>
        </w:rPr>
        <w:t xml:space="preserve"> 7,8,and 9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&gt;&gt;</w:t>
      </w:r>
    </w:p>
    <w:p w14:paraId="068D103C" w14:textId="77777777" w:rsidR="004C56BB" w:rsidRDefault="008464A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Items for information, status reports to be noted or ite</w:t>
      </w:r>
      <w:r w:rsidR="00B64178">
        <w:rPr>
          <w:rFonts w:ascii="Times New Roman" w:eastAsia="Times New Roman" w:hAnsi="Times New Roman" w:cs="Times New Roman"/>
          <w:b/>
          <w:sz w:val="24"/>
        </w:rPr>
        <w:t>ms presented for approval</w:t>
      </w:r>
      <w:r w:rsidR="00007298">
        <w:rPr>
          <w:rFonts w:ascii="Times New Roman" w:eastAsia="Times New Roman" w:hAnsi="Times New Roman" w:cs="Times New Roman"/>
          <w:b/>
          <w:sz w:val="24"/>
        </w:rPr>
        <w:t xml:space="preserve"> of the DGs</w:t>
      </w:r>
      <w:r w:rsidR="00B64178">
        <w:rPr>
          <w:rFonts w:ascii="Times New Roman" w:eastAsia="Times New Roman" w:hAnsi="Times New Roman" w:cs="Times New Roman"/>
          <w:b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587"/>
        <w:gridCol w:w="4119"/>
        <w:gridCol w:w="1238"/>
        <w:gridCol w:w="1782"/>
      </w:tblGrid>
      <w:tr w:rsidR="004C56BB" w14:paraId="41C8332A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6CB47428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61D922BB" w14:textId="77777777" w:rsidR="004C56BB" w:rsidRPr="00B0201F" w:rsidRDefault="008464A2">
            <w:pPr>
              <w:spacing w:after="0" w:line="240" w:lineRule="auto"/>
              <w:rPr>
                <w:sz w:val="28"/>
                <w:szCs w:val="28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PRESENTATION OF ACTIVITY REPORTS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6216580B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Document Number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0E3C7E5B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Speakers</w:t>
            </w:r>
          </w:p>
        </w:tc>
      </w:tr>
      <w:tr w:rsidR="008E0642" w14:paraId="462BB285" w14:textId="77777777" w:rsidTr="005D1835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F9E63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74C046C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4a.</w:t>
            </w:r>
          </w:p>
          <w:p w14:paraId="4A526F83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78CCAFB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4b.</w:t>
            </w:r>
          </w:p>
          <w:p w14:paraId="4F53E995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134D045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4c.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6CA6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306587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10.45-10.55</w:t>
            </w:r>
          </w:p>
          <w:p w14:paraId="0CB3D326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09E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Mission, Vision and Theme for the WCA 2023 Strategic Plan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FFBF7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NOVC.4A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21CE8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ROCB</w:t>
            </w:r>
          </w:p>
        </w:tc>
      </w:tr>
      <w:tr w:rsidR="008E0642" w14:paraId="30930FDC" w14:textId="77777777" w:rsidTr="005D1835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C61AD" w14:textId="77777777" w:rsidR="008E0642" w:rsidRDefault="008E0642" w:rsidP="008E06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BE21E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10.55-11.10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E828C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Discussions/Recommendations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31333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NOVC.4b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432F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Participants</w:t>
            </w:r>
          </w:p>
        </w:tc>
      </w:tr>
      <w:tr w:rsidR="008E0642" w14:paraId="22CB3A37" w14:textId="77777777" w:rsidTr="005D1835">
        <w:trPr>
          <w:trHeight w:val="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42944" w14:textId="77777777" w:rsidR="008E0642" w:rsidRDefault="008E0642" w:rsidP="008E06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FCDFA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11.10-11.25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DB31A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Report of Activities in WCO-WCA</w:t>
            </w:r>
          </w:p>
          <w:p w14:paraId="2A5CF0FF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96268D" w14:textId="77777777" w:rsidR="008E0642" w:rsidRPr="00DB4576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1C6B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SGDM4c</w:t>
            </w:r>
          </w:p>
          <w:p w14:paraId="4542207E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567E7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WCO Secretariat</w:t>
            </w:r>
          </w:p>
          <w:p w14:paraId="3FCFD27F" w14:textId="77777777" w:rsidR="008E0642" w:rsidRPr="00DB4576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0642" w14:paraId="23CF464E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50EEB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4d</w:t>
            </w:r>
          </w:p>
          <w:p w14:paraId="309A3D64" w14:textId="77777777" w:rsidR="008E0642" w:rsidRDefault="008E0642" w:rsidP="008E0642">
            <w:pPr>
              <w:spacing w:after="0" w:line="240" w:lineRule="auto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1EE03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11.25-11.40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4A3E9" w14:textId="77777777" w:rsidR="008E0642" w:rsidRPr="00DB4576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Report of Activities of Vice-Chair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0EBA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NOVC.4d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E1102" w14:textId="77777777" w:rsidR="008E0642" w:rsidRPr="00DB4576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OVC Secretariat</w:t>
            </w:r>
          </w:p>
        </w:tc>
      </w:tr>
      <w:tr w:rsidR="008E0642" w14:paraId="6742B18A" w14:textId="77777777" w:rsidTr="005D1835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108" w:type="dxa"/>
              <w:right w:w="108" w:type="dxa"/>
            </w:tcMar>
          </w:tcPr>
          <w:p w14:paraId="61C8EA3D" w14:textId="77777777" w:rsidR="008E0642" w:rsidRPr="00B072CC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        </w:t>
            </w:r>
            <w:r w:rsidRPr="00B0201F">
              <w:rPr>
                <w:rFonts w:ascii="Times New Roman" w:eastAsia="Times New Roman" w:hAnsi="Times New Roman" w:cs="Times New Roman"/>
                <w:sz w:val="28"/>
                <w:szCs w:val="28"/>
              </w:rPr>
              <w:t>GENERAL POLICY ISSUES</w:t>
            </w:r>
          </w:p>
          <w:p w14:paraId="73CF0012" w14:textId="77777777" w:rsidR="008E0642" w:rsidRDefault="008E0642" w:rsidP="008E0642">
            <w:pPr>
              <w:spacing w:after="0" w:line="240" w:lineRule="auto"/>
            </w:pPr>
          </w:p>
        </w:tc>
      </w:tr>
      <w:tr w:rsidR="008E0642" w14:paraId="4E611D3C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1F6D8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5a.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76BA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</w:t>
            </w:r>
            <w:r w:rsidR="00EC5E7D">
              <w:rPr>
                <w:rFonts w:ascii="Calibri" w:eastAsia="Calibri" w:hAnsi="Calibri" w:cs="Calibri"/>
              </w:rPr>
              <w:t>40</w:t>
            </w:r>
            <w:r>
              <w:rPr>
                <w:rFonts w:ascii="Calibri" w:eastAsia="Calibri" w:hAnsi="Calibri" w:cs="Calibri"/>
              </w:rPr>
              <w:t>-1</w:t>
            </w:r>
            <w:r w:rsidR="00EC5E7D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 w:rsidR="00EC5E7D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A8FF5" w14:textId="77777777" w:rsidR="008E0642" w:rsidRPr="00A2261B" w:rsidRDefault="008E0642" w:rsidP="008E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of the Evaluations and Implementation Status of the Recommendations of the 28</w:t>
            </w:r>
            <w:r w:rsidRPr="00A2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A2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WCA- DGs Conference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881D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>NOVC.5a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F9FC5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Vice-Chair</w:t>
            </w:r>
          </w:p>
        </w:tc>
      </w:tr>
      <w:tr w:rsidR="008E0642" w14:paraId="52B419BE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B6A60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5b.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CCE14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C5E7D">
              <w:rPr>
                <w:rFonts w:ascii="Calibri" w:eastAsia="Calibri" w:hAnsi="Calibri" w:cs="Calibri"/>
              </w:rPr>
              <w:t xml:space="preserve">1.55 – </w:t>
            </w:r>
            <w:r>
              <w:rPr>
                <w:rFonts w:ascii="Calibri" w:eastAsia="Calibri" w:hAnsi="Calibri" w:cs="Calibri"/>
              </w:rPr>
              <w:t>12</w:t>
            </w:r>
            <w:r w:rsidR="00CF6868">
              <w:rPr>
                <w:rFonts w:ascii="Calibri" w:eastAsia="Calibri" w:hAnsi="Calibri" w:cs="Calibri"/>
              </w:rPr>
              <w:t>.</w:t>
            </w:r>
            <w:r w:rsidR="00EC5E7D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89A5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Discussions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F3125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D26BF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0642" w14:paraId="318CC6B6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C7C3E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5c.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737C8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  <w:r w:rsidR="00EC5E7D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-12.</w:t>
            </w:r>
            <w:r w:rsidR="00EC5E7D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3C4A7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The 2022 Regional Strategic Plan </w:t>
            </w:r>
          </w:p>
          <w:p w14:paraId="6B0C221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Review report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3D97D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NOVC.5</w:t>
            </w:r>
            <w:r w:rsidR="00EC5E7D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B7F3B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ROCB</w:t>
            </w:r>
          </w:p>
        </w:tc>
      </w:tr>
      <w:tr w:rsidR="008E0642" w14:paraId="3E60E42E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00A84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5d.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0079F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  <w:r w:rsidR="00EC5E7D"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-12.</w:t>
            </w:r>
            <w:r w:rsidR="00EC5E7D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15C45" w14:textId="77777777" w:rsidR="008E0642" w:rsidRPr="00A2261B" w:rsidRDefault="008E0642" w:rsidP="008E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Discussions / Recommendations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D8BAC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41FB4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>Participants</w:t>
            </w:r>
          </w:p>
        </w:tc>
      </w:tr>
      <w:tr w:rsidR="008E0642" w14:paraId="0BDFBCD5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E7D7F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5e.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1413B" w14:textId="4BAB66DA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  <w:r w:rsidR="00EC5E7D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5-1</w:t>
            </w:r>
            <w:r w:rsidR="002B3B43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.3</w:t>
            </w:r>
            <w:r w:rsidR="00EC5E7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07B4D" w14:textId="77777777" w:rsidR="008E0642" w:rsidRPr="00A2261B" w:rsidRDefault="008E0642" w:rsidP="008E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Times New Roman" w:hAnsi="Times New Roman" w:cs="Times New Roman"/>
                <w:sz w:val="24"/>
                <w:szCs w:val="24"/>
              </w:rPr>
              <w:t>Status of the Regional Structures / Entities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73761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44820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WCA Managers</w:t>
            </w:r>
          </w:p>
        </w:tc>
      </w:tr>
      <w:tr w:rsidR="008E0642" w14:paraId="02760674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BFC9D" w14:textId="77777777" w:rsidR="008E0642" w:rsidRPr="00912A5A" w:rsidRDefault="008E0642" w:rsidP="008E064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912A5A">
              <w:rPr>
                <w:rFonts w:ascii="Calibri" w:eastAsia="Calibri" w:hAnsi="Calibri" w:cs="Calibri"/>
                <w:color w:val="FF0000"/>
              </w:rPr>
              <w:t>5f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6E694" w14:textId="4BEA6FBC" w:rsidR="008E0642" w:rsidRPr="00912A5A" w:rsidRDefault="008E0642" w:rsidP="008E064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912A5A">
              <w:rPr>
                <w:rFonts w:ascii="Calibri" w:eastAsia="Calibri" w:hAnsi="Calibri" w:cs="Calibri"/>
                <w:color w:val="FF0000"/>
              </w:rPr>
              <w:t>1</w:t>
            </w:r>
            <w:r w:rsidR="002B3B43">
              <w:rPr>
                <w:rFonts w:ascii="Calibri" w:eastAsia="Calibri" w:hAnsi="Calibri" w:cs="Calibri"/>
                <w:color w:val="FF0000"/>
              </w:rPr>
              <w:t>3</w:t>
            </w:r>
            <w:r w:rsidRPr="00912A5A">
              <w:rPr>
                <w:rFonts w:ascii="Calibri" w:eastAsia="Calibri" w:hAnsi="Calibri" w:cs="Calibri"/>
                <w:color w:val="FF0000"/>
              </w:rPr>
              <w:t>.3</w:t>
            </w:r>
            <w:r w:rsidR="00285458">
              <w:rPr>
                <w:rFonts w:ascii="Calibri" w:eastAsia="Calibri" w:hAnsi="Calibri" w:cs="Calibri"/>
                <w:color w:val="FF0000"/>
              </w:rPr>
              <w:t>5</w:t>
            </w:r>
            <w:r w:rsidRPr="00912A5A">
              <w:rPr>
                <w:rFonts w:ascii="Calibri" w:eastAsia="Calibri" w:hAnsi="Calibri" w:cs="Calibri"/>
                <w:color w:val="FF0000"/>
              </w:rPr>
              <w:t>-</w:t>
            </w:r>
            <w:r w:rsidR="002B3B43">
              <w:rPr>
                <w:rFonts w:ascii="Calibri" w:eastAsia="Calibri" w:hAnsi="Calibri" w:cs="Calibri"/>
                <w:color w:val="FF0000"/>
              </w:rPr>
              <w:t>14</w:t>
            </w:r>
            <w:r w:rsidR="00285458">
              <w:rPr>
                <w:rFonts w:ascii="Calibri" w:eastAsia="Calibri" w:hAnsi="Calibri" w:cs="Calibri"/>
                <w:color w:val="FF0000"/>
              </w:rPr>
              <w:t>:</w:t>
            </w:r>
            <w:r w:rsidRPr="00912A5A">
              <w:rPr>
                <w:rFonts w:ascii="Calibri" w:eastAsia="Calibri" w:hAnsi="Calibri" w:cs="Calibri"/>
                <w:color w:val="FF0000"/>
              </w:rPr>
              <w:t>3</w:t>
            </w:r>
            <w:r w:rsidR="00285458">
              <w:rPr>
                <w:rFonts w:ascii="Calibri" w:eastAsia="Calibri" w:hAnsi="Calibri" w:cs="Calibri"/>
                <w:color w:val="FF0000"/>
              </w:rPr>
              <w:t>5</w:t>
            </w:r>
            <w:r w:rsidRPr="00912A5A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8A9E8" w14:textId="77777777" w:rsidR="008E0642" w:rsidRPr="00912A5A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12A5A">
              <w:rPr>
                <w:rFonts w:ascii="Times New Roman" w:eastAsia="Times New Roman" w:hAnsi="Times New Roman" w:cs="Times New Roman"/>
                <w:color w:val="FF0000"/>
                <w:sz w:val="24"/>
              </w:rPr>
              <w:t>Break and Lunch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B29EF" w14:textId="77777777" w:rsidR="008E0642" w:rsidRPr="00912A5A" w:rsidRDefault="008E0642" w:rsidP="008E064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48B04" w14:textId="77777777" w:rsidR="008E0642" w:rsidRPr="00912A5A" w:rsidRDefault="008E0642" w:rsidP="008E0642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</w:tr>
      <w:tr w:rsidR="008E0642" w14:paraId="36C6EC9B" w14:textId="77777777" w:rsidTr="005D1835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108" w:type="dxa"/>
              <w:right w:w="108" w:type="dxa"/>
            </w:tcMar>
          </w:tcPr>
          <w:p w14:paraId="04E23622" w14:textId="77777777" w:rsidR="008E0642" w:rsidRPr="00B072CC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        </w:t>
            </w:r>
            <w:r w:rsidRPr="00B072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Governance Issues</w:t>
            </w:r>
          </w:p>
          <w:p w14:paraId="75436D59" w14:textId="77777777" w:rsidR="008E0642" w:rsidRDefault="008E0642" w:rsidP="008E0642">
            <w:pPr>
              <w:spacing w:after="0" w:line="240" w:lineRule="auto"/>
            </w:pPr>
          </w:p>
        </w:tc>
      </w:tr>
      <w:tr w:rsidR="008E0642" w14:paraId="4C270B4E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B5A0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6a.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78142" w14:textId="2E088CE2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8E0642">
              <w:rPr>
                <w:rFonts w:ascii="Calibri" w:eastAsia="Calibri" w:hAnsi="Calibri" w:cs="Calibri"/>
              </w:rPr>
              <w:t>.3</w:t>
            </w:r>
            <w:r w:rsidR="00285458">
              <w:rPr>
                <w:rFonts w:ascii="Calibri" w:eastAsia="Calibri" w:hAnsi="Calibri" w:cs="Calibri"/>
              </w:rPr>
              <w:t>5</w:t>
            </w:r>
            <w:r w:rsidR="008E0642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14</w:t>
            </w:r>
            <w:r w:rsidR="008E0642">
              <w:rPr>
                <w:rFonts w:ascii="Calibri" w:eastAsia="Calibri" w:hAnsi="Calibri" w:cs="Calibri"/>
              </w:rPr>
              <w:t>.5</w:t>
            </w:r>
            <w:r w:rsidR="00285458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69B6B" w14:textId="77777777" w:rsidR="008E0642" w:rsidRPr="00A2261B" w:rsidRDefault="008E0642" w:rsidP="008E0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Times New Roman" w:hAnsi="Times New Roman" w:cs="Times New Roman"/>
                <w:sz w:val="24"/>
                <w:szCs w:val="24"/>
              </w:rPr>
              <w:t>Issues on Donor Conference for WCO-WCA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1491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>NOVC.6a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2B718" w14:textId="1C793C74" w:rsidR="008E0642" w:rsidRPr="00A2261B" w:rsidRDefault="002B3B43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Office of the Vice Chair</w:t>
            </w:r>
          </w:p>
        </w:tc>
      </w:tr>
      <w:tr w:rsidR="008E0642" w14:paraId="23820F8E" w14:textId="77777777" w:rsidTr="005D1835">
        <w:trPr>
          <w:trHeight w:val="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98548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7a.</w:t>
            </w:r>
          </w:p>
          <w:p w14:paraId="69AADBBE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BCF7E4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7EC6F0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7b.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2A841" w14:textId="42D91B51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  <w:r w:rsidR="008E0642">
              <w:rPr>
                <w:rFonts w:ascii="Calibri" w:eastAsia="Calibri" w:hAnsi="Calibri" w:cs="Calibri"/>
              </w:rPr>
              <w:t>.5</w:t>
            </w:r>
            <w:r w:rsidR="00285458">
              <w:rPr>
                <w:rFonts w:ascii="Calibri" w:eastAsia="Calibri" w:hAnsi="Calibri" w:cs="Calibri"/>
              </w:rPr>
              <w:t>0</w:t>
            </w:r>
            <w:r w:rsidR="008E0642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.0</w:t>
            </w:r>
            <w:r w:rsidR="00285458">
              <w:rPr>
                <w:rFonts w:ascii="Calibri" w:eastAsia="Calibri" w:hAnsi="Calibri" w:cs="Calibri"/>
              </w:rPr>
              <w:t>5</w:t>
            </w:r>
          </w:p>
          <w:p w14:paraId="7B1D6887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3FF59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BE3CB5" w14:textId="34FC39DB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.0</w:t>
            </w:r>
            <w:r w:rsidR="00285458">
              <w:rPr>
                <w:rFonts w:ascii="Calibri" w:eastAsia="Calibri" w:hAnsi="Calibri" w:cs="Calibri"/>
              </w:rPr>
              <w:t>5</w:t>
            </w:r>
            <w:r w:rsidR="008E0642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</w:t>
            </w:r>
            <w:r w:rsidR="00285458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BE03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Presentation by the Director General of Customs of Cameroon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49BFA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>NOVC.7a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0C068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Cameroon</w:t>
            </w:r>
          </w:p>
        </w:tc>
      </w:tr>
      <w:tr w:rsidR="008E0642" w14:paraId="15277C8A" w14:textId="77777777" w:rsidTr="005D1835">
        <w:trPr>
          <w:trHeight w:val="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B6FC9" w14:textId="77777777" w:rsidR="008E0642" w:rsidRDefault="008E0642" w:rsidP="008E06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C4A83" w14:textId="77777777" w:rsidR="008E0642" w:rsidRDefault="008E0642" w:rsidP="008E064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34AEB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on WCO Global Conference on Fragile Borders: Way Forward for the WCO-WCA Region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E1694" w14:textId="77777777" w:rsidR="008E0642" w:rsidRPr="00A2261B" w:rsidRDefault="008E0642" w:rsidP="008E0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61B">
              <w:rPr>
                <w:rFonts w:ascii="Times New Roman" w:eastAsia="Calibri" w:hAnsi="Times New Roman" w:cs="Times New Roman"/>
                <w:sz w:val="24"/>
                <w:szCs w:val="24"/>
              </w:rPr>
              <w:t>NOVC.7b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4F353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Nigeria </w:t>
            </w:r>
          </w:p>
        </w:tc>
      </w:tr>
      <w:tr w:rsidR="008E0642" w14:paraId="0E31F936" w14:textId="77777777" w:rsidTr="005D1835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108" w:type="dxa"/>
              <w:right w:w="108" w:type="dxa"/>
            </w:tcMar>
          </w:tcPr>
          <w:p w14:paraId="26E17541" w14:textId="77777777" w:rsidR="008E0642" w:rsidRPr="00B072CC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        </w:t>
            </w:r>
            <w:r w:rsidRPr="00B072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Presentation by Development Partners</w:t>
            </w:r>
          </w:p>
          <w:p w14:paraId="325BFE27" w14:textId="77777777" w:rsidR="008E0642" w:rsidRDefault="008E0642" w:rsidP="008E0642">
            <w:pPr>
              <w:spacing w:after="0" w:line="240" w:lineRule="auto"/>
            </w:pPr>
          </w:p>
        </w:tc>
      </w:tr>
      <w:tr w:rsidR="008E0642" w14:paraId="045CFD14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23455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8a.</w:t>
            </w:r>
          </w:p>
          <w:p w14:paraId="570E5EB2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53A6E2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360C3B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8b.</w:t>
            </w:r>
          </w:p>
          <w:p w14:paraId="4D80355C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8c.</w:t>
            </w:r>
          </w:p>
          <w:p w14:paraId="4A8BE310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67D249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8d.</w:t>
            </w:r>
          </w:p>
          <w:p w14:paraId="2C9F9DBF" w14:textId="77777777" w:rsidR="002B3B43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92B214" w14:textId="1DEB58EC" w:rsidR="002B3B43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8e.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69E3A" w14:textId="1F87F942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CF6868">
              <w:rPr>
                <w:rFonts w:ascii="Calibri" w:eastAsia="Calibri" w:hAnsi="Calibri" w:cs="Calibri"/>
              </w:rPr>
              <w:t xml:space="preserve">.20 – </w:t>
            </w:r>
            <w:r>
              <w:rPr>
                <w:rFonts w:ascii="Calibri" w:eastAsia="Calibri" w:hAnsi="Calibri" w:cs="Calibri"/>
              </w:rPr>
              <w:t>15</w:t>
            </w:r>
            <w:r w:rsidR="00CF6868">
              <w:rPr>
                <w:rFonts w:ascii="Calibri" w:eastAsia="Calibri" w:hAnsi="Calibri" w:cs="Calibri"/>
              </w:rPr>
              <w:t>.35</w:t>
            </w:r>
          </w:p>
          <w:p w14:paraId="27B105BE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36085D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EBB66C" w14:textId="39894887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.3</w:t>
            </w:r>
            <w:r w:rsidR="00D159C5">
              <w:rPr>
                <w:rFonts w:ascii="Calibri" w:eastAsia="Calibri" w:hAnsi="Calibri" w:cs="Calibri"/>
              </w:rPr>
              <w:t xml:space="preserve">5 </w:t>
            </w:r>
            <w:r w:rsidR="008E0642">
              <w:rPr>
                <w:rFonts w:ascii="Calibri" w:eastAsia="Calibri" w:hAnsi="Calibri" w:cs="Calibri"/>
              </w:rPr>
              <w:t>-</w:t>
            </w:r>
            <w:r w:rsidR="00D159C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.4</w:t>
            </w:r>
            <w:r w:rsidR="00D159C5">
              <w:rPr>
                <w:rFonts w:ascii="Calibri" w:eastAsia="Calibri" w:hAnsi="Calibri" w:cs="Calibri"/>
              </w:rPr>
              <w:t>5</w:t>
            </w:r>
          </w:p>
          <w:p w14:paraId="69C21085" w14:textId="0E1378F9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.4</w:t>
            </w:r>
            <w:r w:rsidR="00D159C5">
              <w:rPr>
                <w:rFonts w:ascii="Calibri" w:eastAsia="Calibri" w:hAnsi="Calibri" w:cs="Calibri"/>
              </w:rPr>
              <w:t xml:space="preserve">5 </w:t>
            </w:r>
            <w:r w:rsidR="008E0642">
              <w:rPr>
                <w:rFonts w:ascii="Calibri" w:eastAsia="Calibri" w:hAnsi="Calibri" w:cs="Calibri"/>
              </w:rPr>
              <w:t>-</w:t>
            </w:r>
            <w:r w:rsidR="00D159C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.5</w:t>
            </w:r>
            <w:r w:rsidR="00D159C5">
              <w:rPr>
                <w:rFonts w:ascii="Calibri" w:eastAsia="Calibri" w:hAnsi="Calibri" w:cs="Calibri"/>
              </w:rPr>
              <w:t>5</w:t>
            </w:r>
          </w:p>
          <w:p w14:paraId="55009C80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BB3EDA" w14:textId="2749ECFC" w:rsidR="008E0642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E0642">
              <w:rPr>
                <w:rFonts w:ascii="Calibri" w:eastAsia="Calibri" w:hAnsi="Calibri" w:cs="Calibri"/>
              </w:rPr>
              <w:t>.5</w:t>
            </w:r>
            <w:r w:rsidR="00D159C5">
              <w:rPr>
                <w:rFonts w:ascii="Calibri" w:eastAsia="Calibri" w:hAnsi="Calibri" w:cs="Calibri"/>
              </w:rPr>
              <w:t>5</w:t>
            </w:r>
            <w:r w:rsidR="00B13764">
              <w:rPr>
                <w:rFonts w:ascii="Calibri" w:eastAsia="Calibri" w:hAnsi="Calibri" w:cs="Calibri"/>
              </w:rPr>
              <w:t xml:space="preserve"> </w:t>
            </w:r>
            <w:r w:rsidR="008E0642">
              <w:rPr>
                <w:rFonts w:ascii="Calibri" w:eastAsia="Calibri" w:hAnsi="Calibri" w:cs="Calibri"/>
              </w:rPr>
              <w:t>-</w:t>
            </w:r>
            <w:r w:rsidR="00B1376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 w:rsidR="00B13764">
              <w:rPr>
                <w:rFonts w:ascii="Calibri" w:eastAsia="Calibri" w:hAnsi="Calibri" w:cs="Calibri"/>
              </w:rPr>
              <w:t xml:space="preserve">10 </w:t>
            </w:r>
          </w:p>
          <w:p w14:paraId="35999CAF" w14:textId="77777777" w:rsidR="002B3B43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80C0B5" w14:textId="1E5F4AC2" w:rsidR="002B3B43" w:rsidRDefault="002B3B43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16.10-16.25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D89F0" w14:textId="77777777" w:rsidR="008E0642" w:rsidRDefault="008E0642" w:rsidP="008E06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Presentation of WCO Anti-Corruption and Integrity Programme Funded by </w:t>
            </w:r>
            <w:r w:rsidR="00CF6868">
              <w:rPr>
                <w:rFonts w:ascii="Times New Roman" w:eastAsia="Times New Roman" w:hAnsi="Times New Roman" w:cs="Times New Roman"/>
                <w:color w:val="000000"/>
                <w:sz w:val="24"/>
              </w:rPr>
              <w:t>Norway</w:t>
            </w:r>
          </w:p>
          <w:p w14:paraId="7E51A023" w14:textId="77777777" w:rsidR="008E0642" w:rsidRDefault="008E0642" w:rsidP="008E06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from UNCTAD</w:t>
            </w:r>
          </w:p>
          <w:p w14:paraId="1C796AC2" w14:textId="77777777" w:rsidR="008E0642" w:rsidRPr="0041317F" w:rsidRDefault="008E0642" w:rsidP="008E06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from AFRITAC WEST II</w:t>
            </w:r>
          </w:p>
          <w:p w14:paraId="0D58B450" w14:textId="77777777" w:rsidR="008E0642" w:rsidRPr="002B3B43" w:rsidRDefault="008E0642" w:rsidP="008E06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by WCO/JICA Joint Project</w:t>
            </w:r>
          </w:p>
          <w:p w14:paraId="79015AAE" w14:textId="08C68BD5" w:rsidR="002B3B43" w:rsidRDefault="002B3B43" w:rsidP="008E06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by IMPACCT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0CCFB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SGDM8a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4981E" w14:textId="3982029F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WCO Sec</w:t>
            </w:r>
            <w:r w:rsidR="002B3B43">
              <w:rPr>
                <w:rFonts w:ascii="Times New Roman" w:eastAsia="Times New Roman" w:hAnsi="Times New Roman" w:cs="Times New Roman"/>
                <w:color w:val="000000"/>
                <w:sz w:val="24"/>
              </w:rPr>
              <w:t>retariat</w:t>
            </w:r>
          </w:p>
          <w:p w14:paraId="2A0C960F" w14:textId="77777777" w:rsidR="008E0642" w:rsidRDefault="008E0642" w:rsidP="008E0642">
            <w:pPr>
              <w:spacing w:after="0" w:line="240" w:lineRule="auto"/>
            </w:pPr>
          </w:p>
          <w:p w14:paraId="3FE58B4D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41DD83F" w14:textId="77777777" w:rsidR="00E91B18" w:rsidRDefault="00E91B18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UNCTAD</w:t>
            </w:r>
          </w:p>
          <w:p w14:paraId="67FDC978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AFRITAC WEST II</w:t>
            </w:r>
          </w:p>
          <w:p w14:paraId="487848A7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WCO Sec</w:t>
            </w:r>
            <w:r w:rsidR="002B3B43">
              <w:rPr>
                <w:rFonts w:ascii="Times New Roman" w:eastAsia="Times New Roman" w:hAnsi="Times New Roman" w:cs="Times New Roman"/>
                <w:color w:val="000000"/>
                <w:sz w:val="24"/>
              </w:rPr>
              <w:t>retariat</w:t>
            </w:r>
          </w:p>
          <w:p w14:paraId="0E26DF9B" w14:textId="1665137F" w:rsidR="002B3B43" w:rsidRPr="0041317F" w:rsidRDefault="002B3B43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IMPACCT</w:t>
            </w:r>
          </w:p>
        </w:tc>
      </w:tr>
      <w:tr w:rsidR="008E0642" w14:paraId="06A958DC" w14:textId="77777777" w:rsidTr="005D1835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108" w:type="dxa"/>
              <w:right w:w="108" w:type="dxa"/>
            </w:tcMar>
          </w:tcPr>
          <w:p w14:paraId="7E658B7A" w14:textId="77777777" w:rsidR="008E0642" w:rsidRPr="00B0201F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     </w:t>
            </w:r>
          </w:p>
          <w:p w14:paraId="18A4D5C3" w14:textId="77777777" w:rsidR="008E0642" w:rsidRPr="00B072CC" w:rsidRDefault="008E0642" w:rsidP="008E0642">
            <w:pPr>
              <w:spacing w:after="0" w:line="240" w:lineRule="auto"/>
              <w:rPr>
                <w:sz w:val="32"/>
                <w:szCs w:val="32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Presentation of Activity Reports</w:t>
            </w:r>
          </w:p>
        </w:tc>
      </w:tr>
      <w:tr w:rsidR="008E0642" w14:paraId="6D9D8A35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9A2F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C1A3" w14:textId="6314D311" w:rsidR="008E0642" w:rsidRDefault="00B6353D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25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 w:rsidR="008E0642">
              <w:rPr>
                <w:rFonts w:ascii="Calibri" w:eastAsia="Calibri" w:hAnsi="Calibri" w:cs="Calibri"/>
              </w:rPr>
              <w:t>-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4569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Report on Activities of RILO-WCA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993A8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NOVC.9</w:t>
            </w:r>
            <w:r w:rsidRPr="006A6BF9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24497" w14:textId="77777777" w:rsidR="008E0642" w:rsidRDefault="008E0642" w:rsidP="008E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RILO WCA</w:t>
            </w:r>
          </w:p>
          <w:p w14:paraId="22BDFCF2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RILO</w:t>
            </w:r>
            <w:r w:rsidR="006C55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E0642" w14:paraId="14EB4270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BF93B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9b.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52E83" w14:textId="5B9BC0E5" w:rsidR="008E0642" w:rsidRDefault="00B6353D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40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 w:rsidR="008E0642">
              <w:rPr>
                <w:rFonts w:ascii="Calibri" w:eastAsia="Calibri" w:hAnsi="Calibri" w:cs="Calibri"/>
              </w:rPr>
              <w:t>-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55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64EE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Update of Operation CRIPHAM &amp; ALAMBA-3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CC7CF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NOVC.9b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A2145" w14:textId="77777777" w:rsidR="008E0642" w:rsidRPr="0041317F" w:rsidRDefault="008E0642" w:rsidP="008E0642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1317F">
              <w:rPr>
                <w:rFonts w:ascii="Calibri" w:eastAsia="Calibri" w:hAnsi="Calibri" w:cs="Calibri"/>
                <w:sz w:val="28"/>
                <w:szCs w:val="28"/>
              </w:rPr>
              <w:t>RILO</w:t>
            </w:r>
          </w:p>
        </w:tc>
      </w:tr>
      <w:tr w:rsidR="008E0642" w14:paraId="0A3AF122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08B98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9c.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815F2" w14:textId="18C526E5" w:rsidR="008E0642" w:rsidRDefault="00B6353D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8E064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55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17.00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EA295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Report of activities of RTCs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FF469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NOVC.9c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04886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RTCs</w:t>
            </w:r>
          </w:p>
        </w:tc>
      </w:tr>
      <w:tr w:rsidR="008E0642" w14:paraId="61D1280C" w14:textId="77777777" w:rsidTr="005D1835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15E86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9d.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404DB" w14:textId="1A9877DE" w:rsidR="008E0642" w:rsidRDefault="00B6353D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17.00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6C55C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17.15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B3F05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Report of activities of ROCB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D6739" w14:textId="77777777" w:rsidR="008E0642" w:rsidRDefault="008E0642" w:rsidP="008E06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NOVC.9d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EFB1" w14:textId="77777777" w:rsidR="008E0642" w:rsidRDefault="008E0642" w:rsidP="008E06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ROCB</w:t>
            </w:r>
          </w:p>
        </w:tc>
      </w:tr>
    </w:tbl>
    <w:p w14:paraId="5FD182BD" w14:textId="77777777" w:rsidR="004C56BB" w:rsidRDefault="004C56BB">
      <w:pPr>
        <w:spacing w:after="200" w:line="276" w:lineRule="auto"/>
        <w:rPr>
          <w:rFonts w:ascii="Times New Roman" w:eastAsia="Times New Roman" w:hAnsi="Times New Roman" w:cs="Times New Roman"/>
          <w:color w:val="FFFFFF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4C56BB" w14:paraId="7E1B76E4" w14:textId="77777777" w:rsidTr="005C5C2D">
        <w:trPr>
          <w:trHeight w:val="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7C3ECE8" w14:textId="6806172B" w:rsidR="004C56BB" w:rsidRPr="009232A3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B6353D"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19.30</w:t>
            </w:r>
            <w:r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</w:t>
            </w:r>
            <w:r w:rsidR="008E3DFF"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6353D"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DGs’ </w:t>
            </w:r>
            <w:r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Dinner</w:t>
            </w:r>
            <w:r w:rsidR="00B6353D" w:rsidRPr="0092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          At Coco Ocean</w:t>
            </w:r>
          </w:p>
          <w:p w14:paraId="7DB176A3" w14:textId="77777777" w:rsidR="00B6353D" w:rsidRDefault="00B6353D">
            <w:pPr>
              <w:spacing w:after="0" w:line="240" w:lineRule="auto"/>
            </w:pPr>
          </w:p>
          <w:p w14:paraId="467F00CA" w14:textId="77777777" w:rsidR="00B6353D" w:rsidRDefault="00B6353D">
            <w:pPr>
              <w:spacing w:after="0" w:line="240" w:lineRule="auto"/>
            </w:pPr>
          </w:p>
          <w:p w14:paraId="5DD4708F" w14:textId="680543CD" w:rsidR="009232A3" w:rsidRDefault="009232A3">
            <w:pPr>
              <w:spacing w:after="0" w:line="240" w:lineRule="auto"/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Buffet, entertainment, and presentations</w:t>
            </w:r>
          </w:p>
          <w:p w14:paraId="4763AF02" w14:textId="246D5AF7" w:rsidR="00B6353D" w:rsidRDefault="009232A3">
            <w:pPr>
              <w:spacing w:after="0" w:line="240" w:lineRule="auto"/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B6353D" w:rsidRPr="009232A3"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Will include remarks from the CG, Vice Chair and SG</w:t>
            </w:r>
            <w:r>
              <w:rPr>
                <w:bCs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39173FE" w14:textId="533C9DC5" w:rsidR="009232A3" w:rsidRPr="009232A3" w:rsidRDefault="009232A3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</w:tbl>
    <w:p w14:paraId="7EACFBB1" w14:textId="77777777" w:rsidR="000078CB" w:rsidRDefault="000078CB" w:rsidP="000078CB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5C5C2D" w:rsidRPr="005C5C2D" w14:paraId="0B4B7D91" w14:textId="77777777" w:rsidTr="00A602B1">
        <w:trPr>
          <w:trHeight w:val="1"/>
        </w:trPr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03FA1ECC" w14:textId="5DBB0C3D" w:rsidR="005C5C2D" w:rsidRPr="005C5C2D" w:rsidRDefault="005C5C2D" w:rsidP="00A60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highlight w:val="yellow"/>
              </w:rPr>
            </w:pPr>
            <w:r w:rsidRPr="005C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highlight w:val="yellow"/>
              </w:rPr>
              <w:t xml:space="preserve">  NOTE:</w:t>
            </w:r>
          </w:p>
          <w:p w14:paraId="59626493" w14:textId="77777777" w:rsidR="005C5C2D" w:rsidRPr="005C5C2D" w:rsidRDefault="005C5C2D" w:rsidP="00A6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</w:p>
          <w:p w14:paraId="1680AC0E" w14:textId="21D5E981" w:rsidR="005C5C2D" w:rsidRPr="005C5C2D" w:rsidRDefault="005C5C2D" w:rsidP="00A60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  <w:r w:rsidRPr="005C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  <w:t>A COCKTAIL WILL BE HELD TO WELCOME THE DGs ON WEDNESDAY, MAY 3, 2023</w:t>
            </w:r>
          </w:p>
          <w:p w14:paraId="0D7903FF" w14:textId="77777777" w:rsidR="005C5C2D" w:rsidRPr="005C5C2D" w:rsidRDefault="005C5C2D" w:rsidP="00A60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highlight w:val="yellow"/>
              </w:rPr>
            </w:pPr>
          </w:p>
          <w:p w14:paraId="233A368D" w14:textId="3BBED90C" w:rsidR="005C5C2D" w:rsidRPr="005C5C2D" w:rsidRDefault="005C5C2D" w:rsidP="005C5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highlight w:val="yellow"/>
              </w:rPr>
            </w:pPr>
            <w:r w:rsidRPr="005C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highlight w:val="yellow"/>
              </w:rPr>
              <w:t>19.30  DGs’ Welcome Cocktail   @  African Princess Hotel</w:t>
            </w:r>
          </w:p>
        </w:tc>
      </w:tr>
    </w:tbl>
    <w:p w14:paraId="19C0FB95" w14:textId="77777777" w:rsidR="00B6353D" w:rsidRDefault="00B6353D" w:rsidP="000078CB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513ACF28" w14:textId="77777777" w:rsidR="005C5C2D" w:rsidRDefault="005C5C2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54DF4419" w14:textId="2399756E" w:rsidR="004C56BB" w:rsidRDefault="008464A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Day 2: </w:t>
      </w:r>
      <w:r>
        <w:rPr>
          <w:rFonts w:ascii="Times New Roman" w:eastAsia="Times New Roman" w:hAnsi="Times New Roman" w:cs="Times New Roman"/>
          <w:sz w:val="24"/>
        </w:rPr>
        <w:t>Friday 5 May 2023</w:t>
      </w:r>
    </w:p>
    <w:p w14:paraId="14445551" w14:textId="77777777" w:rsidR="004C56BB" w:rsidRDefault="0072570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Items &lt;&lt; </w:t>
      </w:r>
      <w:r w:rsidR="0041202E">
        <w:rPr>
          <w:rFonts w:ascii="Times New Roman" w:eastAsia="Times New Roman" w:hAnsi="Times New Roman" w:cs="Times New Roman"/>
          <w:b/>
          <w:sz w:val="24"/>
          <w:u w:val="single"/>
        </w:rPr>
        <w:t>10,11,12, 13,14,15,</w:t>
      </w:r>
      <w:r w:rsidR="008464A2">
        <w:rPr>
          <w:rFonts w:ascii="Times New Roman" w:eastAsia="Times New Roman" w:hAnsi="Times New Roman" w:cs="Times New Roman"/>
          <w:b/>
          <w:sz w:val="24"/>
          <w:u w:val="single"/>
        </w:rPr>
        <w:t>&gt;&gt;</w:t>
      </w:r>
    </w:p>
    <w:p w14:paraId="1C89BCED" w14:textId="77777777" w:rsidR="004C56BB" w:rsidRDefault="00B6417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Questions requiring exchange of views and</w:t>
      </w:r>
      <w:r w:rsidR="008464A2">
        <w:rPr>
          <w:rFonts w:ascii="Times New Roman" w:eastAsia="Times New Roman" w:hAnsi="Times New Roman" w:cs="Times New Roman"/>
          <w:b/>
          <w:sz w:val="24"/>
        </w:rPr>
        <w:t xml:space="preserve"> guidance or app</w:t>
      </w:r>
      <w:r w:rsidR="006A6BF9">
        <w:rPr>
          <w:rFonts w:ascii="Times New Roman" w:eastAsia="Times New Roman" w:hAnsi="Times New Roman" w:cs="Times New Roman"/>
          <w:b/>
          <w:sz w:val="24"/>
        </w:rPr>
        <w:t>roval/adoption by the</w:t>
      </w:r>
      <w:r w:rsidR="008464A2">
        <w:rPr>
          <w:rFonts w:ascii="Times New Roman" w:eastAsia="Times New Roman" w:hAnsi="Times New Roman" w:cs="Times New Roman"/>
          <w:b/>
          <w:sz w:val="24"/>
        </w:rPr>
        <w:t xml:space="preserve"> Directors</w:t>
      </w:r>
      <w:r w:rsidR="006A6B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6BF9" w:rsidRPr="006A6BF9">
        <w:rPr>
          <w:rFonts w:ascii="Times New Roman" w:eastAsia="Times New Roman" w:hAnsi="Times New Roman" w:cs="Times New Roman"/>
          <w:b/>
          <w:sz w:val="24"/>
        </w:rPr>
        <w:t>General</w:t>
      </w:r>
      <w:r w:rsidR="006A6BF9">
        <w:rPr>
          <w:rFonts w:ascii="Times New Roman" w:eastAsia="Times New Roman" w:hAnsi="Times New Roman" w:cs="Times New Roman"/>
          <w:b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1482"/>
        <w:gridCol w:w="4265"/>
        <w:gridCol w:w="1183"/>
        <w:gridCol w:w="1596"/>
      </w:tblGrid>
      <w:tr w:rsidR="004C56BB" w14:paraId="40E848B3" w14:textId="77777777" w:rsidTr="00507C6F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6B2181EC" w14:textId="77777777" w:rsidR="004C56BB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        BUDGETARY FINANCIAL ISSUES                                                              </w:t>
            </w:r>
          </w:p>
          <w:p w14:paraId="7F8232EA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No     </w:t>
            </w:r>
          </w:p>
        </w:tc>
      </w:tr>
      <w:tr w:rsidR="000D4E8C" w14:paraId="50A80F3A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9C116" w14:textId="77777777" w:rsidR="004C56BB" w:rsidRDefault="001A52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10a.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13C77" w14:textId="00D43667" w:rsidR="004C56BB" w:rsidRDefault="000D4E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</w:t>
            </w:r>
            <w:r w:rsidR="00EE5DB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-9.</w:t>
            </w:r>
            <w:r w:rsidR="00EE5DB7"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9620C" w14:textId="48935768" w:rsidR="004C56BB" w:rsidRDefault="006D33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 Managers report on fund utilization and contributions </w:t>
            </w:r>
            <w:r w:rsidR="008464A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31E68" w14:textId="77777777" w:rsidR="004C56BB" w:rsidRDefault="006A6BF9" w:rsidP="006A6BF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NOVC.10a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25086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Fund Manager  </w:t>
            </w:r>
          </w:p>
        </w:tc>
      </w:tr>
      <w:tr w:rsidR="00EE5DB7" w14:paraId="0DEC50C6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B0E5B" w14:textId="2FFF437E" w:rsidR="00EE5DB7" w:rsidRDefault="00EE5DB7" w:rsidP="00EE5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10b.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2B72A" w14:textId="74AB8012" w:rsidR="00EE5DB7" w:rsidRDefault="00EE5DB7" w:rsidP="00EE5D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9.07-9.15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994B6" w14:textId="540BD506" w:rsidR="00EE5DB7" w:rsidRDefault="00EE5DB7" w:rsidP="00EE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Discussions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AC46A" w14:textId="77777777" w:rsidR="00EE5DB7" w:rsidRDefault="00EE5DB7" w:rsidP="00EE5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D620" w14:textId="64F831F3" w:rsidR="00EE5DB7" w:rsidRDefault="00EE5DB7" w:rsidP="00EE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Participants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C6F" w14:paraId="748966BD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91398" w14:textId="7A9FEC48" w:rsidR="00507C6F" w:rsidRDefault="00EE5DB7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10c.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1B17E" w14:textId="58312BE6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D058B8">
              <w:rPr>
                <w:rFonts w:eastAsia="Calibri" w:cstheme="minorHAnsi"/>
                <w:sz w:val="24"/>
                <w:szCs w:val="24"/>
              </w:rPr>
              <w:t>.</w:t>
            </w:r>
            <w:r w:rsidR="00EE5DB7">
              <w:rPr>
                <w:rFonts w:eastAsia="Calibri" w:cstheme="minorHAnsi"/>
                <w:sz w:val="24"/>
                <w:szCs w:val="24"/>
              </w:rPr>
              <w:t>15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="00EE5DB7">
              <w:rPr>
                <w:rFonts w:eastAsia="Calibri" w:cstheme="minorHAnsi"/>
                <w:sz w:val="24"/>
                <w:szCs w:val="24"/>
              </w:rPr>
              <w:t>9.</w:t>
            </w:r>
            <w:r w:rsidR="0057771D">
              <w:rPr>
                <w:rFonts w:eastAsia="Calibri" w:cstheme="minorHAnsi"/>
                <w:sz w:val="24"/>
                <w:szCs w:val="24"/>
              </w:rPr>
              <w:t>35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7684C" w14:textId="77777777" w:rsidR="00507C6F" w:rsidRDefault="00507C6F" w:rsidP="00507C6F">
            <w:p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>Finance Committee Report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s:</w:t>
            </w:r>
          </w:p>
          <w:p w14:paraId="1AA9237F" w14:textId="77777777" w:rsidR="00507C6F" w:rsidRDefault="00507C6F" w:rsidP="00507C6F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864DD">
              <w:rPr>
                <w:rFonts w:eastAsia="Times New Roman" w:cstheme="minorHAnsi"/>
                <w:color w:val="000000"/>
                <w:sz w:val="24"/>
                <w:szCs w:val="24"/>
              </w:rPr>
              <w:t>Financial Statements 2022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65C38A96" w14:textId="77777777" w:rsidR="00507C6F" w:rsidRDefault="00507C6F" w:rsidP="00507C6F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864D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Budget 2023. </w:t>
            </w:r>
          </w:p>
          <w:p w14:paraId="73C2EF7C" w14:textId="12B3AC56" w:rsidR="00507C6F" w:rsidRPr="00507C6F" w:rsidRDefault="00507C6F" w:rsidP="00507C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WCO-WCA</w:t>
            </w:r>
            <w:r w:rsidRPr="00507C6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Contributions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status</w:t>
            </w:r>
          </w:p>
          <w:p w14:paraId="72E3119A" w14:textId="23E2FA6A" w:rsidR="00507C6F" w:rsidRPr="00507C6F" w:rsidRDefault="00507C6F" w:rsidP="00507C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Update in the proposed increase of WCO contributions 2023-24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73131" w14:textId="66C3D1F6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NOVC.10</w:t>
            </w:r>
            <w:r w:rsidR="00EE5DB7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6DC2C" w14:textId="740ED027" w:rsidR="00507C6F" w:rsidRDefault="00507C6F" w:rsidP="005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Chairperson, Finance Committee</w:t>
            </w:r>
          </w:p>
        </w:tc>
      </w:tr>
      <w:tr w:rsidR="00507C6F" w14:paraId="6F65BC7B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C614" w14:textId="48EA2026" w:rsidR="00507C6F" w:rsidRPr="00D058B8" w:rsidRDefault="00EE5DB7" w:rsidP="00507C6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10d.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8C0F7" w14:textId="41E7BB55" w:rsidR="00507C6F" w:rsidRDefault="00EE5DB7" w:rsidP="00507C6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507C6F">
              <w:rPr>
                <w:rFonts w:eastAsia="Calibri" w:cstheme="minorHAnsi"/>
                <w:sz w:val="24"/>
                <w:szCs w:val="24"/>
              </w:rPr>
              <w:t>.</w:t>
            </w:r>
            <w:r w:rsidR="0057771D">
              <w:rPr>
                <w:rFonts w:eastAsia="Calibri" w:cstheme="minorHAnsi"/>
                <w:sz w:val="24"/>
                <w:szCs w:val="24"/>
              </w:rPr>
              <w:t>35</w:t>
            </w:r>
            <w:r w:rsidR="00507C6F">
              <w:rPr>
                <w:rFonts w:eastAsia="Calibri" w:cstheme="minorHAnsi"/>
                <w:sz w:val="24"/>
                <w:szCs w:val="24"/>
              </w:rPr>
              <w:t>-</w:t>
            </w:r>
            <w:r w:rsidR="0057771D">
              <w:rPr>
                <w:rFonts w:eastAsia="Calibri" w:cstheme="minorHAnsi"/>
                <w:sz w:val="24"/>
                <w:szCs w:val="24"/>
              </w:rPr>
              <w:t>9.55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F7316" w14:textId="708FEF15" w:rsidR="00507C6F" w:rsidRPr="00D058B8" w:rsidRDefault="00507C6F" w:rsidP="00507C6F">
            <w:p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Discussions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EE50A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58680" w14:textId="5CD3DEE8" w:rsidR="00507C6F" w:rsidRDefault="00507C6F" w:rsidP="00507C6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Participants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C6F" w14:paraId="21CBBAE5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DCBC0" w14:textId="4469F96D" w:rsidR="00507C6F" w:rsidRDefault="00EE5DB7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10e.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E6137" w14:textId="7A997D9F" w:rsidR="00507C6F" w:rsidRDefault="0057771D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sz w:val="24"/>
                <w:szCs w:val="24"/>
              </w:rPr>
              <w:t>9.55</w:t>
            </w:r>
            <w:r w:rsidR="00507C6F">
              <w:rPr>
                <w:rFonts w:eastAsia="Calibri" w:cstheme="minorHAnsi"/>
                <w:sz w:val="24"/>
                <w:szCs w:val="24"/>
              </w:rPr>
              <w:t>-1</w:t>
            </w:r>
            <w:r>
              <w:rPr>
                <w:rFonts w:eastAsia="Calibri" w:cstheme="minorHAnsi"/>
                <w:sz w:val="24"/>
                <w:szCs w:val="24"/>
              </w:rPr>
              <w:t>0.15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1E9E0" w14:textId="77777777" w:rsidR="00507C6F" w:rsidRDefault="00507C6F" w:rsidP="00507C6F">
            <w:p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Audit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Committee Report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s:</w:t>
            </w:r>
          </w:p>
          <w:p w14:paraId="5F162C89" w14:textId="77777777" w:rsidR="00507C6F" w:rsidRDefault="00507C6F" w:rsidP="00507C6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864D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Annual audit of the Regional Fund and Financial Statements 2022. </w:t>
            </w:r>
          </w:p>
          <w:p w14:paraId="75C433FF" w14:textId="7A3D09F3" w:rsidR="00507C6F" w:rsidRDefault="00507C6F" w:rsidP="00507C6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64D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Special Audit of the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</w:t>
            </w:r>
            <w:r w:rsidRPr="00E864DD">
              <w:rPr>
                <w:rFonts w:eastAsia="Times New Roman" w:cstheme="minorHAnsi"/>
                <w:color w:val="000000"/>
                <w:sz w:val="24"/>
                <w:szCs w:val="24"/>
              </w:rPr>
              <w:t>egional Structures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BC69C" w14:textId="02D8441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NOVC.10</w:t>
            </w:r>
            <w:r w:rsidR="00EE5DB7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F03A5" w14:textId="48241D99" w:rsidR="00507C6F" w:rsidRDefault="00507C6F" w:rsidP="005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Chairperson, Audit Committee</w:t>
            </w:r>
          </w:p>
        </w:tc>
      </w:tr>
      <w:tr w:rsidR="00507C6F" w14:paraId="321336C9" w14:textId="77777777" w:rsidTr="00507C6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DFF7D" w14:textId="36C8B969" w:rsidR="00507C6F" w:rsidRPr="00D058B8" w:rsidRDefault="00EE5DB7" w:rsidP="00507C6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10f.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F22E6" w14:textId="1C2FAD80" w:rsidR="00507C6F" w:rsidRDefault="00507C6F" w:rsidP="00507C6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  <w:r w:rsidR="0057771D">
              <w:rPr>
                <w:rFonts w:eastAsia="Calibri" w:cstheme="minorHAnsi"/>
                <w:sz w:val="24"/>
                <w:szCs w:val="24"/>
              </w:rPr>
              <w:t>15</w:t>
            </w:r>
            <w:r>
              <w:rPr>
                <w:rFonts w:eastAsia="Calibri" w:cstheme="minorHAnsi"/>
                <w:sz w:val="24"/>
                <w:szCs w:val="24"/>
              </w:rPr>
              <w:t>-10.</w:t>
            </w:r>
            <w:r w:rsidR="0057771D">
              <w:rPr>
                <w:rFonts w:eastAsia="Calibri" w:cstheme="minorHAnsi"/>
                <w:sz w:val="24"/>
                <w:szCs w:val="24"/>
              </w:rPr>
              <w:t>35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A85C7" w14:textId="73CEAAD7" w:rsidR="00507C6F" w:rsidRDefault="00507C6F" w:rsidP="00507C6F">
            <w:p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Discussions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B144A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60B10" w14:textId="5A7CE8A0" w:rsidR="00507C6F" w:rsidRDefault="00507C6F" w:rsidP="00507C6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Participants</w:t>
            </w:r>
            <w:r w:rsidRPr="00D05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C6F" w14:paraId="27555BA6" w14:textId="77777777" w:rsidTr="00507C6F">
        <w:trPr>
          <w:trHeight w:val="1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108" w:type="dxa"/>
              <w:right w:w="108" w:type="dxa"/>
            </w:tcMar>
          </w:tcPr>
          <w:p w14:paraId="41716474" w14:textId="77777777" w:rsidR="00507C6F" w:rsidRDefault="00507C6F" w:rsidP="0050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      OPERATIONAL ISSUES</w:t>
            </w:r>
          </w:p>
          <w:p w14:paraId="36279394" w14:textId="77777777" w:rsidR="00507C6F" w:rsidRDefault="00507C6F" w:rsidP="00507C6F">
            <w:pPr>
              <w:spacing w:after="0" w:line="240" w:lineRule="auto"/>
            </w:pPr>
          </w:p>
        </w:tc>
      </w:tr>
      <w:tr w:rsidR="00507C6F" w14:paraId="46A29CB6" w14:textId="77777777" w:rsidTr="00507C6F">
        <w:trPr>
          <w:trHeight w:val="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9C2B4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11a.</w:t>
            </w:r>
          </w:p>
          <w:p w14:paraId="5B9F2D3C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973955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7F1FE3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F70F2B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11b.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DDE4E" w14:textId="59EAF1EC" w:rsidR="00507C6F" w:rsidRDefault="0057771D" w:rsidP="00507C6F">
            <w:pPr>
              <w:spacing w:after="0" w:line="240" w:lineRule="auto"/>
            </w:pPr>
            <w:r>
              <w:t>10</w:t>
            </w:r>
            <w:r w:rsidR="00507C6F">
              <w:t>.35-</w:t>
            </w:r>
            <w:r>
              <w:t>10</w:t>
            </w:r>
            <w:r w:rsidR="00507C6F">
              <w:t>.45</w:t>
            </w:r>
          </w:p>
          <w:p w14:paraId="63162F93" w14:textId="77777777" w:rsidR="00507C6F" w:rsidRDefault="00507C6F" w:rsidP="00507C6F">
            <w:pPr>
              <w:spacing w:after="0" w:line="240" w:lineRule="auto"/>
            </w:pPr>
          </w:p>
          <w:p w14:paraId="652C010D" w14:textId="77777777" w:rsidR="00507C6F" w:rsidRDefault="00507C6F" w:rsidP="00507C6F">
            <w:pPr>
              <w:spacing w:after="0" w:line="240" w:lineRule="auto"/>
            </w:pPr>
          </w:p>
          <w:p w14:paraId="64314A14" w14:textId="77777777" w:rsidR="00507C6F" w:rsidRDefault="00507C6F" w:rsidP="00507C6F">
            <w:pPr>
              <w:spacing w:after="0" w:line="240" w:lineRule="auto"/>
            </w:pPr>
          </w:p>
          <w:p w14:paraId="51F3D2DB" w14:textId="5C0424CA" w:rsidR="00507C6F" w:rsidRDefault="0057771D" w:rsidP="00507C6F">
            <w:pPr>
              <w:spacing w:after="0" w:line="240" w:lineRule="auto"/>
            </w:pPr>
            <w:r>
              <w:t>10</w:t>
            </w:r>
            <w:r w:rsidR="00507C6F">
              <w:t>.45-1</w:t>
            </w:r>
            <w:r w:rsidR="00F36CCD">
              <w:t>1</w:t>
            </w:r>
            <w:r w:rsidR="00507C6F">
              <w:t>.00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D037D" w14:textId="77777777" w:rsidR="00507C6F" w:rsidRDefault="00507C6F" w:rsidP="00507C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of HR Management Strategies on Competency based and Well Being of Customs Administrations in the Region.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B836A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NOVC.11a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D4B67" w14:textId="77777777" w:rsidR="00507C6F" w:rsidRDefault="00507C6F" w:rsidP="00507C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ROCB-WCA </w:t>
            </w:r>
          </w:p>
        </w:tc>
      </w:tr>
      <w:tr w:rsidR="00507C6F" w14:paraId="43D2E0DC" w14:textId="77777777" w:rsidTr="00507C6F">
        <w:trPr>
          <w:trHeight w:val="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2DA57" w14:textId="77777777" w:rsidR="00507C6F" w:rsidRDefault="00507C6F" w:rsidP="00507C6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F2ED8" w14:textId="77777777" w:rsidR="00507C6F" w:rsidRDefault="00507C6F" w:rsidP="00507C6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4FC3F" w14:textId="77777777" w:rsidR="00507C6F" w:rsidRPr="000E37DA" w:rsidRDefault="00507C6F" w:rsidP="00507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hAnsi="Times New Roman" w:cs="Times New Roman"/>
                <w:sz w:val="24"/>
                <w:szCs w:val="24"/>
              </w:rPr>
              <w:t>Regional Initiative to Build Up and Transfer Knowledge to Next Generation of Customs in the Region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DC652" w14:textId="77777777" w:rsidR="00507C6F" w:rsidRDefault="00507C6F" w:rsidP="00507C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6BF9">
              <w:rPr>
                <w:rFonts w:ascii="Calibri" w:eastAsia="Calibri" w:hAnsi="Calibri" w:cs="Calibri"/>
              </w:rPr>
              <w:t>NOV</w:t>
            </w:r>
            <w:r>
              <w:rPr>
                <w:rFonts w:ascii="Calibri" w:eastAsia="Calibri" w:hAnsi="Calibri" w:cs="Calibri"/>
              </w:rPr>
              <w:t>C.11b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DEB91" w14:textId="77777777" w:rsidR="00507C6F" w:rsidRDefault="00507C6F" w:rsidP="00507C6F">
            <w:pPr>
              <w:spacing w:after="0" w:line="240" w:lineRule="auto"/>
            </w:pPr>
            <w:r w:rsidRPr="00CA35E7">
              <w:t>ROCB-WCA</w:t>
            </w:r>
          </w:p>
        </w:tc>
      </w:tr>
      <w:tr w:rsidR="00F36CCD" w14:paraId="4975176E" w14:textId="77777777" w:rsidTr="00507C6F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FA004" w14:textId="68FEBCA2" w:rsidR="00F36CCD" w:rsidRDefault="00F36CCD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11c.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A6DD4" w14:textId="29ACE894" w:rsidR="00F36CCD" w:rsidRDefault="00F36CCD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846B2">
              <w:rPr>
                <w:rFonts w:ascii="Calibri" w:eastAsia="Calibri" w:hAnsi="Calibri" w:cs="Calibri"/>
                <w:color w:val="FF0000"/>
              </w:rPr>
              <w:t>11.</w:t>
            </w:r>
            <w:r>
              <w:rPr>
                <w:rFonts w:ascii="Calibri" w:eastAsia="Calibri" w:hAnsi="Calibri" w:cs="Calibri"/>
                <w:color w:val="FF0000"/>
              </w:rPr>
              <w:t>00</w:t>
            </w:r>
            <w:r w:rsidRPr="00B846B2">
              <w:rPr>
                <w:rFonts w:ascii="Calibri" w:eastAsia="Calibri" w:hAnsi="Calibri" w:cs="Calibri"/>
                <w:color w:val="FF0000"/>
              </w:rPr>
              <w:t>-11.</w:t>
            </w:r>
            <w:r>
              <w:rPr>
                <w:rFonts w:ascii="Calibri" w:eastAsia="Calibri" w:hAnsi="Calibri" w:cs="Calibri"/>
                <w:color w:val="FF0000"/>
              </w:rPr>
              <w:t>15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43696" w14:textId="7452D474" w:rsidR="00F36CCD" w:rsidRPr="000E37DA" w:rsidRDefault="00F36CCD" w:rsidP="00F3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2">
              <w:rPr>
                <w:rFonts w:ascii="Times New Roman" w:eastAsia="Times New Roman" w:hAnsi="Times New Roman" w:cs="Times New Roman"/>
                <w:color w:val="FF0000"/>
                <w:sz w:val="24"/>
              </w:rPr>
              <w:t>Tea Break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C06E" w14:textId="77777777" w:rsidR="00F36CCD" w:rsidRPr="006A6BF9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0EAF" w14:textId="77777777" w:rsidR="00F36CCD" w:rsidRPr="00CA35E7" w:rsidRDefault="00F36CCD" w:rsidP="00F36CCD">
            <w:pPr>
              <w:spacing w:after="0" w:line="240" w:lineRule="auto"/>
            </w:pPr>
          </w:p>
        </w:tc>
      </w:tr>
    </w:tbl>
    <w:p w14:paraId="0C0920D5" w14:textId="77777777" w:rsidR="00D66F3F" w:rsidRDefault="00D66F3F">
      <w:pPr>
        <w:spacing w:after="200" w:line="276" w:lineRule="auto"/>
        <w:rPr>
          <w:rFonts w:ascii="Times New Roman" w:eastAsia="Times New Roman" w:hAnsi="Times New Roman" w:cs="Times New Roman"/>
          <w:color w:val="FFFFFF"/>
          <w:sz w:val="24"/>
        </w:rPr>
      </w:pPr>
    </w:p>
    <w:p w14:paraId="0B33779D" w14:textId="77777777" w:rsidR="00F36CCD" w:rsidRDefault="00F36CCD">
      <w:pPr>
        <w:spacing w:after="200" w:line="276" w:lineRule="auto"/>
        <w:rPr>
          <w:rFonts w:ascii="Times New Roman" w:eastAsia="Times New Roman" w:hAnsi="Times New Roman" w:cs="Times New Roman"/>
          <w:color w:val="FFFFFF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442"/>
        <w:gridCol w:w="4191"/>
        <w:gridCol w:w="1432"/>
        <w:gridCol w:w="1499"/>
      </w:tblGrid>
      <w:tr w:rsidR="004C56BB" w14:paraId="2DAD29C1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553D34BD" w14:textId="77777777" w:rsidR="004C56BB" w:rsidRDefault="004A6A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281D1AB1" w14:textId="77777777" w:rsidR="0093128D" w:rsidRPr="00B0201F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CLOSED</w:t>
            </w:r>
            <w:r w:rsidR="00D66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DOOR</w:t>
            </w: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SESSION FOR HEADS OF DELEGATION</w:t>
            </w:r>
            <w:r w:rsid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7F95BE94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Doc No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2EBD4281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Speakers</w:t>
            </w:r>
          </w:p>
        </w:tc>
      </w:tr>
      <w:tr w:rsidR="004C56BB" w14:paraId="000197C6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79140" w14:textId="77777777" w:rsidR="004C56BB" w:rsidRDefault="004A6AD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1A529E">
              <w:rPr>
                <w:rFonts w:ascii="Calibri" w:eastAsia="Calibri" w:hAnsi="Calibri" w:cs="Calibri"/>
              </w:rPr>
              <w:t>a.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C30AB" w14:textId="4F682DD7" w:rsidR="004C56BB" w:rsidRDefault="00D66F3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36CCD">
              <w:rPr>
                <w:rFonts w:ascii="Calibri" w:eastAsia="Calibri" w:hAnsi="Calibri" w:cs="Calibri"/>
              </w:rPr>
              <w:t>1.15</w:t>
            </w:r>
            <w:r>
              <w:rPr>
                <w:rFonts w:ascii="Calibri" w:eastAsia="Calibri" w:hAnsi="Calibri" w:cs="Calibri"/>
              </w:rPr>
              <w:t>-</w:t>
            </w:r>
            <w:r w:rsidR="00F36CCD">
              <w:rPr>
                <w:rFonts w:ascii="Calibri" w:eastAsia="Calibri" w:hAnsi="Calibri" w:cs="Calibri"/>
              </w:rPr>
              <w:t>11.30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D54F8" w14:textId="77777777" w:rsidR="004C56BB" w:rsidRDefault="0005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Report and C</w:t>
            </w:r>
            <w:r w:rsidR="00D66F3F">
              <w:rPr>
                <w:rFonts w:ascii="Times New Roman" w:eastAsia="Times New Roman" w:hAnsi="Times New Roman" w:cs="Times New Roman"/>
                <w:color w:val="000000"/>
                <w:sz w:val="24"/>
              </w:rPr>
              <w:t>omment on December Policy Commission</w:t>
            </w:r>
            <w:r w:rsidR="004A6AD8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D66F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A6A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  <w:p w14:paraId="2CE409F5" w14:textId="3CF59D38" w:rsidR="007E1A68" w:rsidRDefault="007E1A68">
            <w:pPr>
              <w:spacing w:after="0" w:line="240" w:lineRule="auto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EBCF8" w14:textId="77777777" w:rsidR="004C56BB" w:rsidRDefault="004A6A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NOVC.12a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43C14" w14:textId="77777777" w:rsidR="004C56BB" w:rsidRDefault="000D76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DGs</w:t>
            </w:r>
          </w:p>
        </w:tc>
      </w:tr>
      <w:tr w:rsidR="00F36CCD" w14:paraId="5010AB0E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88B8D" w14:textId="64703CAC" w:rsidR="00F36CCD" w:rsidRDefault="00F36CCD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8304A3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E7E2F" w14:textId="0FC49ADA" w:rsidR="00F36CCD" w:rsidRDefault="00F36CCD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F6D44">
              <w:rPr>
                <w:rFonts w:ascii="Calibri" w:eastAsia="Calibri" w:hAnsi="Calibri" w:cs="Calibri"/>
              </w:rPr>
              <w:t>1</w:t>
            </w:r>
            <w:r w:rsidR="008304A3">
              <w:rPr>
                <w:rFonts w:ascii="Calibri" w:eastAsia="Calibri" w:hAnsi="Calibri" w:cs="Calibri"/>
              </w:rPr>
              <w:t>1.30-11.45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DA7D5" w14:textId="467E4832" w:rsidR="00F36CCD" w:rsidRDefault="00F36CCD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6D44">
              <w:rPr>
                <w:rFonts w:ascii="Times New Roman" w:eastAsia="Times New Roman" w:hAnsi="Times New Roman" w:cs="Times New Roman"/>
                <w:sz w:val="24"/>
              </w:rPr>
              <w:t>Address by Candidates for SG election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45113E0A" w14:textId="47EE8D8C" w:rsidR="00F36CCD" w:rsidRDefault="00F36CCD" w:rsidP="00F36C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Mr Ian Saunders, USA</w:t>
            </w:r>
          </w:p>
          <w:p w14:paraId="4832737B" w14:textId="12DD1FD3" w:rsidR="00F36CCD" w:rsidRDefault="00F36CCD" w:rsidP="00F36C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Mr Amer Suwaid, Iraq</w:t>
            </w:r>
          </w:p>
          <w:p w14:paraId="558C3FA8" w14:textId="77777777" w:rsidR="00F36CCD" w:rsidRPr="007E1A68" w:rsidRDefault="00F36CCD" w:rsidP="00E87A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7AA5">
              <w:rPr>
                <w:rFonts w:ascii="Times New Roman" w:eastAsia="Times New Roman" w:hAnsi="Times New Roman" w:cs="Times New Roman"/>
                <w:sz w:val="24"/>
              </w:rPr>
              <w:t xml:space="preserve">Mr </w:t>
            </w:r>
            <w:r w:rsidR="00E87AA5" w:rsidRPr="00E87AA5">
              <w:rPr>
                <w:rFonts w:ascii="Times New Roman" w:eastAsia="Times New Roman" w:hAnsi="Times New Roman" w:cs="Times New Roman"/>
                <w:sz w:val="24"/>
              </w:rPr>
              <w:t>Philip Kokou Tchodie, Togo</w:t>
            </w:r>
          </w:p>
          <w:p w14:paraId="4C4BA25F" w14:textId="6FD18FF3" w:rsidR="007E1A68" w:rsidRDefault="007E1A68" w:rsidP="00E87A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0F36D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75911" w14:textId="67ADDA2D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Candidates</w:t>
            </w:r>
          </w:p>
        </w:tc>
      </w:tr>
      <w:tr w:rsidR="00F36CCD" w14:paraId="6B20D433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4E9C1" w14:textId="7B76E2E4" w:rsidR="00F36CCD" w:rsidRDefault="008304A3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12c.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86CD4" w14:textId="2B8DB7EC" w:rsidR="00F36CCD" w:rsidRPr="004F6D44" w:rsidRDefault="008304A3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36CCD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>4</w:t>
            </w:r>
            <w:r w:rsidR="00F36CCD">
              <w:rPr>
                <w:rFonts w:ascii="Calibri" w:eastAsia="Calibri" w:hAnsi="Calibri" w:cs="Calibri"/>
              </w:rPr>
              <w:t>5-1</w:t>
            </w:r>
            <w:r>
              <w:rPr>
                <w:rFonts w:ascii="Calibri" w:eastAsia="Calibri" w:hAnsi="Calibri" w:cs="Calibri"/>
              </w:rPr>
              <w:t>1.55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3C114" w14:textId="6CBF9478" w:rsidR="00F36CCD" w:rsidRPr="004F6D44" w:rsidRDefault="00F36CCD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Consultation for E</w:t>
            </w:r>
            <w:r w:rsidRPr="00C807B4">
              <w:rPr>
                <w:rFonts w:ascii="Times New Roman" w:eastAsia="Times New Roman" w:hAnsi="Times New Roman" w:cs="Times New Roman"/>
                <w:color w:val="000000"/>
                <w:sz w:val="24"/>
              </w:rPr>
              <w:t>lection of SG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301B7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5C76F" w14:textId="0CAFAB1F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OVC</w:t>
            </w:r>
          </w:p>
        </w:tc>
      </w:tr>
      <w:tr w:rsidR="00F36CCD" w14:paraId="5F13FF95" w14:textId="77777777" w:rsidTr="007E1A68">
        <w:trPr>
          <w:trHeight w:val="1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82580" w14:textId="7602AC13" w:rsidR="00F36CCD" w:rsidRDefault="008304A3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12d.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37D8A" w14:textId="72336930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  <w:r w:rsidR="008304A3">
              <w:rPr>
                <w:rFonts w:ascii="Calibri" w:eastAsia="Calibri" w:hAnsi="Calibri" w:cs="Calibri"/>
              </w:rPr>
              <w:t>55</w:t>
            </w:r>
            <w:r>
              <w:rPr>
                <w:rFonts w:ascii="Calibri" w:eastAsia="Calibri" w:hAnsi="Calibri" w:cs="Calibri"/>
              </w:rPr>
              <w:t>-1</w:t>
            </w:r>
            <w:r w:rsidR="008304A3">
              <w:rPr>
                <w:rFonts w:ascii="Calibri" w:eastAsia="Calibri" w:hAnsi="Calibri" w:cs="Calibri"/>
              </w:rPr>
              <w:t>2.20</w:t>
            </w:r>
          </w:p>
          <w:p w14:paraId="2D63D6E6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37FF22" w14:textId="670A5DDF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00D5" w14:textId="77777777" w:rsidR="00F36CCD" w:rsidRDefault="00F36CCD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Position of the WCA Region at the WCO Council Session</w:t>
            </w:r>
          </w:p>
          <w:p w14:paraId="0143A36E" w14:textId="0072FCE8" w:rsidR="007E1A68" w:rsidRDefault="007E1A68" w:rsidP="00F36CCD">
            <w:pPr>
              <w:spacing w:after="0" w:line="240" w:lineRule="auto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171E7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NOVC.12b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B7493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DGs</w:t>
            </w:r>
          </w:p>
        </w:tc>
      </w:tr>
      <w:tr w:rsidR="00F36CCD" w14:paraId="696E1E2F" w14:textId="77777777" w:rsidTr="007E1A68">
        <w:trPr>
          <w:trHeight w:val="1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0E6ED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7C5DF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7A5A" w14:textId="77777777" w:rsidR="00F36CCD" w:rsidRDefault="00F36CCD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Discussion</w:t>
            </w:r>
          </w:p>
          <w:p w14:paraId="1F9EE98F" w14:textId="16762D2B" w:rsidR="007E1A68" w:rsidRDefault="007E1A68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2DBDB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93049" w14:textId="6857B9C4" w:rsidR="00F36CCD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DGs</w:t>
            </w:r>
          </w:p>
        </w:tc>
      </w:tr>
      <w:tr w:rsidR="00F36CCD" w14:paraId="74F35CA2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720D8" w14:textId="66524834" w:rsidR="00F36CCD" w:rsidRDefault="008304A3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12e.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D444" w14:textId="6855A3FF" w:rsidR="00F36CCD" w:rsidRPr="002C7646" w:rsidRDefault="002D3A1B" w:rsidP="00F36C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12.20</w:t>
            </w:r>
            <w:r w:rsidR="00F36CCD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12.40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2E75A" w14:textId="5F67A719" w:rsidR="00F36CCD" w:rsidRPr="00EF0788" w:rsidRDefault="00F36CCD" w:rsidP="00F3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F0788">
              <w:rPr>
                <w:rFonts w:ascii="Times New Roman" w:eastAsia="Times New Roman" w:hAnsi="Times New Roman" w:cs="Times New Roman"/>
                <w:sz w:val="24"/>
              </w:rPr>
              <w:t>Date &amp; Place of Next Statutory WCA Regional activities</w:t>
            </w:r>
            <w:r w:rsidR="001D6FB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4D925FCE" w14:textId="77777777" w:rsidR="00F36CCD" w:rsidRPr="00A24B1F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4B1F">
              <w:rPr>
                <w:rFonts w:ascii="Times New Roman" w:eastAsia="Times New Roman" w:hAnsi="Times New Roman" w:cs="Times New Roman"/>
                <w:sz w:val="24"/>
              </w:rPr>
              <w:t>DGs Conference</w:t>
            </w:r>
          </w:p>
          <w:p w14:paraId="03724233" w14:textId="77777777" w:rsidR="00F36CCD" w:rsidRPr="00A24B1F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National </w:t>
            </w:r>
            <w:r w:rsidRPr="00A24B1F">
              <w:rPr>
                <w:rFonts w:ascii="Times New Roman" w:eastAsia="Times New Roman" w:hAnsi="Times New Roman" w:cs="Times New Roman"/>
                <w:sz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</w:rPr>
              <w:t>rrespondents</w:t>
            </w:r>
            <w:r w:rsidRPr="00A24B1F">
              <w:rPr>
                <w:rFonts w:ascii="Times New Roman" w:eastAsia="Times New Roman" w:hAnsi="Times New Roman" w:cs="Times New Roman"/>
                <w:sz w:val="24"/>
              </w:rPr>
              <w:t xml:space="preserve"> Meeting for RILO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  <w:p w14:paraId="51624244" w14:textId="77777777" w:rsidR="00F36CCD" w:rsidRPr="00A24B1F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4B1F">
              <w:rPr>
                <w:rFonts w:ascii="Times New Roman" w:eastAsia="Times New Roman" w:hAnsi="Times New Roman" w:cs="Times New Roman"/>
                <w:sz w:val="24"/>
              </w:rPr>
              <w:t>Contact Point Meeting for ROCB</w:t>
            </w:r>
          </w:p>
          <w:p w14:paraId="41951D32" w14:textId="77777777" w:rsidR="00F36CCD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4B1F">
              <w:rPr>
                <w:rFonts w:ascii="Times New Roman" w:eastAsia="Times New Roman" w:hAnsi="Times New Roman" w:cs="Times New Roman"/>
                <w:sz w:val="24"/>
              </w:rPr>
              <w:t>Training and Human Research Managers</w:t>
            </w:r>
          </w:p>
          <w:p w14:paraId="108DCF9F" w14:textId="2119229B" w:rsidR="00F36CCD" w:rsidRPr="00A24B1F" w:rsidRDefault="002D3A1B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Budgetary meeting of </w:t>
            </w:r>
            <w:r w:rsidR="00F36CCD" w:rsidRPr="00A24B1F">
              <w:rPr>
                <w:rFonts w:ascii="Times New Roman" w:eastAsia="Times New Roman" w:hAnsi="Times New Roman" w:cs="Times New Roman"/>
                <w:sz w:val="24"/>
              </w:rPr>
              <w:t>Finance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36CCD" w:rsidRPr="00A24B1F">
              <w:rPr>
                <w:rFonts w:ascii="Times New Roman" w:eastAsia="Times New Roman" w:hAnsi="Times New Roman" w:cs="Times New Roman"/>
                <w:sz w:val="24"/>
              </w:rPr>
              <w:t>Committee</w:t>
            </w:r>
          </w:p>
          <w:p w14:paraId="2B62D30A" w14:textId="77777777" w:rsidR="00F36CCD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4B1F">
              <w:rPr>
                <w:rFonts w:ascii="Times New Roman" w:eastAsia="Times New Roman" w:hAnsi="Times New Roman" w:cs="Times New Roman"/>
                <w:sz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</w:rPr>
              <w:t>egional Working G</w:t>
            </w:r>
            <w:r w:rsidRPr="00A24B1F">
              <w:rPr>
                <w:rFonts w:ascii="Times New Roman" w:eastAsia="Times New Roman" w:hAnsi="Times New Roman" w:cs="Times New Roman"/>
                <w:sz w:val="24"/>
              </w:rPr>
              <w:t>roup on ICT</w:t>
            </w:r>
          </w:p>
          <w:p w14:paraId="38EA9146" w14:textId="77777777" w:rsidR="00F36CCD" w:rsidRDefault="00F36CCD" w:rsidP="00F36C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Experts Meeting</w:t>
            </w:r>
          </w:p>
          <w:p w14:paraId="17EE3FBA" w14:textId="77777777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311643" w14:textId="77777777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Appointment of Director ROCB</w:t>
            </w:r>
          </w:p>
          <w:p w14:paraId="6EAE13EA" w14:textId="77777777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C49748" w14:textId="77777777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Appointment Finance members &amp; Chair </w:t>
            </w:r>
          </w:p>
          <w:p w14:paraId="64D40533" w14:textId="77777777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86A1FC" w14:textId="5297700D" w:rsidR="002D3A1B" w:rsidRDefault="002D3A1B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Appointment </w:t>
            </w:r>
            <w:r w:rsidR="00D6172B">
              <w:rPr>
                <w:rFonts w:ascii="Times New Roman" w:eastAsia="Times New Roman" w:hAnsi="Times New Roman" w:cs="Times New Roman"/>
                <w:sz w:val="24"/>
              </w:rPr>
              <w:t>Audit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members &amp; Chair </w:t>
            </w:r>
          </w:p>
          <w:p w14:paraId="0946FD07" w14:textId="46E6F660" w:rsidR="007E1A68" w:rsidRPr="002D3A1B" w:rsidRDefault="007E1A68" w:rsidP="002D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5B995" w14:textId="77777777" w:rsidR="00F36CCD" w:rsidRDefault="00F36CCD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F7FA2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4BEAFB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7277FA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955747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BFED9B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B8DD83" w14:textId="77777777" w:rsidR="002D3A1B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8D39E8" w14:textId="1D0B2C8D" w:rsidR="00F36CCD" w:rsidRDefault="002D3A1B" w:rsidP="00F36C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DGs</w:t>
            </w:r>
          </w:p>
        </w:tc>
      </w:tr>
      <w:tr w:rsidR="007E1A68" w14:paraId="54F30712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5ADA9" w14:textId="00E9D815" w:rsidR="007E1A68" w:rsidRPr="00B846B2" w:rsidRDefault="007E1A68" w:rsidP="007E1A68">
            <w:pPr>
              <w:spacing w:after="200"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13a.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3FB25" w14:textId="0DEC4596" w:rsidR="007E1A68" w:rsidRPr="00B846B2" w:rsidRDefault="007E1A68" w:rsidP="007E1A68">
            <w:pPr>
              <w:spacing w:after="200"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12.40-13-20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440F3" w14:textId="77777777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 of the Main Observations and Adoption of the R</w:t>
            </w:r>
            <w:r w:rsidRPr="00AB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ecommendations of the 29th Conference of DGs </w:t>
            </w:r>
          </w:p>
          <w:p w14:paraId="2DD6909C" w14:textId="3901039C" w:rsidR="007E1A68" w:rsidRPr="00B846B2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6862B" w14:textId="5335CA91" w:rsidR="007E1A68" w:rsidRDefault="007E1A68" w:rsidP="007E1A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DGCWCA.14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5DCC4" w14:textId="51A8FE62" w:rsidR="007E1A68" w:rsidRDefault="007E1A68" w:rsidP="007E1A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Rapporteurs</w:t>
            </w:r>
          </w:p>
        </w:tc>
      </w:tr>
      <w:tr w:rsidR="007E1A68" w14:paraId="63FE9316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B3561" w14:textId="6DB765B4" w:rsidR="007E1A68" w:rsidRDefault="007E1A68" w:rsidP="007E1A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B9099" w14:textId="1C8F8D35" w:rsidR="007E1A68" w:rsidRDefault="007E1A68" w:rsidP="007E1A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13.20-13.40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9D9F8" w14:textId="77777777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62A9">
              <w:rPr>
                <w:rFonts w:ascii="Times New Roman" w:eastAsia="Times New Roman" w:hAnsi="Times New Roman" w:cs="Times New Roman"/>
                <w:color w:val="000000"/>
                <w:sz w:val="24"/>
              </w:rPr>
              <w:t>Presentation of the Report of the Closed Session</w:t>
            </w:r>
          </w:p>
          <w:p w14:paraId="68B7068F" w14:textId="136C9CD9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39901" w14:textId="43EA772F" w:rsidR="007E1A68" w:rsidRDefault="007E1A68" w:rsidP="007E1A6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07CF9">
              <w:rPr>
                <w:rFonts w:ascii="Calibri" w:eastAsia="Calibri" w:hAnsi="Calibri" w:cs="Calibri"/>
              </w:rPr>
              <w:t>DGCWCA.</w:t>
            </w:r>
            <w:r>
              <w:rPr>
                <w:rFonts w:ascii="Calibri" w:eastAsia="Calibri" w:hAnsi="Calibri" w:cs="Calibri"/>
              </w:rPr>
              <w:t>15a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19B45" w14:textId="77777777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E1A68" w14:paraId="4AAF0A6E" w14:textId="77777777" w:rsidTr="007E1A68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CE3F2" w14:textId="4C00793F" w:rsidR="007E1A68" w:rsidRDefault="007E1A68" w:rsidP="007E1A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14e</w:t>
            </w:r>
            <w:r w:rsidRPr="00604956">
              <w:rPr>
                <w:rFonts w:ascii="Calibri" w:eastAsia="Calibri" w:hAnsi="Calibri" w:cs="Calibri"/>
                <w:color w:val="FF0000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19DE5" w14:textId="4E5B19D4" w:rsidR="007E1A68" w:rsidRDefault="007E1A68" w:rsidP="007E1A68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04956">
              <w:rPr>
                <w:rFonts w:ascii="Calibri" w:eastAsia="Calibri" w:hAnsi="Calibri" w:cs="Calibri"/>
                <w:color w:val="FF0000"/>
              </w:rPr>
              <w:t>13</w:t>
            </w:r>
            <w:r>
              <w:rPr>
                <w:rFonts w:ascii="Calibri" w:eastAsia="Calibri" w:hAnsi="Calibri" w:cs="Calibri"/>
                <w:color w:val="FF0000"/>
              </w:rPr>
              <w:t>.40-14.40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0CFD" w14:textId="77777777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Lunch Break</w:t>
            </w:r>
          </w:p>
          <w:p w14:paraId="35433202" w14:textId="02BBCE39" w:rsidR="007E1A68" w:rsidRPr="000162A9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24C11" w14:textId="77777777" w:rsidR="007E1A68" w:rsidRPr="00207CF9" w:rsidRDefault="007E1A68" w:rsidP="007E1A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D241C" w14:textId="77777777" w:rsidR="007E1A68" w:rsidRDefault="007E1A68" w:rsidP="007E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0A631C67" w14:textId="77777777" w:rsidR="004C56BB" w:rsidRDefault="004C56B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1495"/>
        <w:gridCol w:w="3690"/>
        <w:gridCol w:w="1690"/>
        <w:gridCol w:w="1635"/>
      </w:tblGrid>
      <w:tr w:rsidR="004C56BB" w14:paraId="2E63509C" w14:textId="77777777" w:rsidTr="007E1A68">
        <w:trPr>
          <w:trHeight w:val="60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303AA0A8" w14:textId="77777777" w:rsidR="004C56BB" w:rsidRDefault="004120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54320CA5" w14:textId="77777777" w:rsidR="004C56BB" w:rsidRPr="00B0201F" w:rsidRDefault="00846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CLOSING OF THE MEETING:</w:t>
            </w:r>
          </w:p>
          <w:p w14:paraId="1F1BF7F3" w14:textId="77777777" w:rsidR="0093128D" w:rsidRDefault="0093128D">
            <w:pPr>
              <w:spacing w:after="0" w:line="240" w:lineRule="auto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0F03EF3C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Doc No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24FD8EFD" w14:textId="77777777" w:rsidR="004C56BB" w:rsidRDefault="008464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Speakers</w:t>
            </w:r>
          </w:p>
        </w:tc>
      </w:tr>
      <w:tr w:rsidR="004C56BB" w14:paraId="03CCCB66" w14:textId="77777777" w:rsidTr="001D6FB6">
        <w:trPr>
          <w:trHeight w:val="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183C33" w14:textId="77777777" w:rsidR="004C56BB" w:rsidRPr="000E37DA" w:rsidRDefault="0041202E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A529E"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  <w:p w14:paraId="43CA4DF7" w14:textId="77777777" w:rsidR="001A529E" w:rsidRPr="000E37DA" w:rsidRDefault="001A529E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DC39D" w14:textId="77777777" w:rsidR="001A529E" w:rsidRPr="000E37DA" w:rsidRDefault="0041202E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A529E"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3292C" w14:textId="548BA1D6" w:rsidR="00604956" w:rsidRPr="000E37DA" w:rsidRDefault="001D6FB6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</w:t>
            </w:r>
            <w:r w:rsidR="00604956"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  <w:p w14:paraId="302D69B3" w14:textId="77777777" w:rsidR="001D6FB6" w:rsidRDefault="001D6FB6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F3926" w14:textId="1FC3F4FC" w:rsidR="00604956" w:rsidRPr="000E37DA" w:rsidRDefault="001D6FB6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15.10-15.25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50618A" w14:textId="77777777" w:rsidR="004C56BB" w:rsidRPr="000E37DA" w:rsidRDefault="00EB47A7" w:rsidP="000E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 of the Final R</w:t>
            </w:r>
            <w:r w:rsidR="001A529E"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eport</w:t>
            </w:r>
          </w:p>
          <w:p w14:paraId="45BAB2D7" w14:textId="77777777" w:rsidR="004C56BB" w:rsidRPr="000E37DA" w:rsidRDefault="004C56BB" w:rsidP="000E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6BB56D" w14:textId="77777777" w:rsidR="004C56BB" w:rsidRPr="000E37DA" w:rsidRDefault="00207CF9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DGCWCA.16a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1BEFD7" w14:textId="77777777" w:rsidR="004C56BB" w:rsidRPr="000E37DA" w:rsidRDefault="008464A2" w:rsidP="000E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Rapporteurs</w:t>
            </w:r>
          </w:p>
        </w:tc>
      </w:tr>
      <w:tr w:rsidR="004C56BB" w14:paraId="5BF00F35" w14:textId="77777777" w:rsidTr="001D6FB6">
        <w:trPr>
          <w:trHeight w:val="1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A3B5AF" w14:textId="77777777" w:rsidR="004C56BB" w:rsidRPr="000E37DA" w:rsidRDefault="004C56BB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7DEC2A" w14:textId="77777777" w:rsidR="004C56BB" w:rsidRPr="000E37DA" w:rsidRDefault="004C56BB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D9EF2F" w14:textId="6C2EA42F" w:rsidR="004C56BB" w:rsidRPr="000E37DA" w:rsidRDefault="00EB47A7" w:rsidP="000E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Closing S</w:t>
            </w:r>
            <w:r w:rsidR="008464A2"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peech</w:t>
            </w:r>
            <w:r w:rsidR="00207CF9" w:rsidRPr="000E3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r w:rsidR="001D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CG, Gambia Revenue Authority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B9B571" w14:textId="77777777" w:rsidR="004C56BB" w:rsidRPr="000E37DA" w:rsidRDefault="004C56BB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7281F2" w14:textId="5CAD6367" w:rsidR="004C56BB" w:rsidRPr="000E37DA" w:rsidRDefault="001D6FB6" w:rsidP="000E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Commissioner General</w:t>
            </w:r>
          </w:p>
        </w:tc>
      </w:tr>
      <w:tr w:rsidR="004C56BB" w14:paraId="75653F42" w14:textId="77777777" w:rsidTr="001D6FB6">
        <w:trPr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844C7B" w14:textId="77777777" w:rsidR="004C56BB" w:rsidRPr="000E37DA" w:rsidRDefault="0041202E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A529E"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76D790" w14:textId="24413D04" w:rsidR="004C56BB" w:rsidRPr="000E37DA" w:rsidRDefault="001D6FB6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3870B9" w14:textId="77777777" w:rsidR="004C56BB" w:rsidRPr="000E37DA" w:rsidRDefault="00EB47A7" w:rsidP="000E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hAnsi="Times New Roman" w:cs="Times New Roman"/>
                <w:sz w:val="24"/>
                <w:szCs w:val="24"/>
              </w:rPr>
              <w:t>Closing S</w:t>
            </w:r>
            <w:r w:rsidR="00207CF9" w:rsidRPr="000E37DA">
              <w:rPr>
                <w:rFonts w:ascii="Times New Roman" w:hAnsi="Times New Roman" w:cs="Times New Roman"/>
                <w:sz w:val="24"/>
                <w:szCs w:val="24"/>
              </w:rPr>
              <w:t>peech by the Vice Chair-WCA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495901" w14:textId="77777777" w:rsidR="004C56BB" w:rsidRPr="000E37DA" w:rsidRDefault="004C56BB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E82F23" w14:textId="77777777" w:rsidR="004C56BB" w:rsidRPr="000E37DA" w:rsidRDefault="00207CF9" w:rsidP="000E3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DA">
              <w:rPr>
                <w:rFonts w:ascii="Times New Roman" w:eastAsia="Calibri" w:hAnsi="Times New Roman" w:cs="Times New Roman"/>
                <w:sz w:val="24"/>
                <w:szCs w:val="24"/>
              </w:rPr>
              <w:t>VC-WCA</w:t>
            </w:r>
          </w:p>
        </w:tc>
      </w:tr>
    </w:tbl>
    <w:p w14:paraId="4838B63F" w14:textId="77777777" w:rsidR="00A2261B" w:rsidRDefault="00A2261B" w:rsidP="000078C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A2261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C14C" w14:textId="77777777" w:rsidR="00941551" w:rsidRDefault="00941551" w:rsidP="00AF5748">
      <w:pPr>
        <w:spacing w:after="0" w:line="240" w:lineRule="auto"/>
      </w:pPr>
      <w:r>
        <w:separator/>
      </w:r>
    </w:p>
  </w:endnote>
  <w:endnote w:type="continuationSeparator" w:id="0">
    <w:p w14:paraId="2F086670" w14:textId="77777777" w:rsidR="00941551" w:rsidRDefault="00941551" w:rsidP="00A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380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16D91" w14:textId="77777777" w:rsidR="00AF5748" w:rsidRDefault="00AF57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5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1526EB" w14:textId="77777777" w:rsidR="00AF5748" w:rsidRDefault="00AF5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C3B4" w14:textId="77777777" w:rsidR="00941551" w:rsidRDefault="00941551" w:rsidP="00AF5748">
      <w:pPr>
        <w:spacing w:after="0" w:line="240" w:lineRule="auto"/>
      </w:pPr>
      <w:r>
        <w:separator/>
      </w:r>
    </w:p>
  </w:footnote>
  <w:footnote w:type="continuationSeparator" w:id="0">
    <w:p w14:paraId="56E33268" w14:textId="77777777" w:rsidR="00941551" w:rsidRDefault="00941551" w:rsidP="00AF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857"/>
    <w:multiLevelType w:val="multilevel"/>
    <w:tmpl w:val="D096A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B763F"/>
    <w:multiLevelType w:val="hybridMultilevel"/>
    <w:tmpl w:val="3C68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097E"/>
    <w:multiLevelType w:val="hybridMultilevel"/>
    <w:tmpl w:val="79763C1E"/>
    <w:lvl w:ilvl="0" w:tplc="18C0E5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48FF"/>
    <w:multiLevelType w:val="hybridMultilevel"/>
    <w:tmpl w:val="BF3005F4"/>
    <w:lvl w:ilvl="0" w:tplc="75BC0A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3194"/>
    <w:multiLevelType w:val="hybridMultilevel"/>
    <w:tmpl w:val="8EB0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17012">
    <w:abstractNumId w:val="0"/>
  </w:num>
  <w:num w:numId="2" w16cid:durableId="661549666">
    <w:abstractNumId w:val="4"/>
  </w:num>
  <w:num w:numId="3" w16cid:durableId="1898280044">
    <w:abstractNumId w:val="1"/>
  </w:num>
  <w:num w:numId="4" w16cid:durableId="516306694">
    <w:abstractNumId w:val="3"/>
  </w:num>
  <w:num w:numId="5" w16cid:durableId="1794707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BB"/>
    <w:rsid w:val="00007298"/>
    <w:rsid w:val="000078CB"/>
    <w:rsid w:val="000162A9"/>
    <w:rsid w:val="000319C0"/>
    <w:rsid w:val="00042D34"/>
    <w:rsid w:val="0005157D"/>
    <w:rsid w:val="00067D80"/>
    <w:rsid w:val="000C1588"/>
    <w:rsid w:val="000D4E8C"/>
    <w:rsid w:val="000D76A6"/>
    <w:rsid w:val="000E37DA"/>
    <w:rsid w:val="00105291"/>
    <w:rsid w:val="0012448F"/>
    <w:rsid w:val="001A529E"/>
    <w:rsid w:val="001D6FB6"/>
    <w:rsid w:val="001E459F"/>
    <w:rsid w:val="00207CF9"/>
    <w:rsid w:val="002176CD"/>
    <w:rsid w:val="002222BD"/>
    <w:rsid w:val="0022481B"/>
    <w:rsid w:val="00285458"/>
    <w:rsid w:val="002B3B43"/>
    <w:rsid w:val="002C2AA4"/>
    <w:rsid w:val="002C7646"/>
    <w:rsid w:val="002D3A1B"/>
    <w:rsid w:val="002D4918"/>
    <w:rsid w:val="0030137C"/>
    <w:rsid w:val="00325E57"/>
    <w:rsid w:val="003759C0"/>
    <w:rsid w:val="00383166"/>
    <w:rsid w:val="003F3257"/>
    <w:rsid w:val="0041202E"/>
    <w:rsid w:val="0041317F"/>
    <w:rsid w:val="00443488"/>
    <w:rsid w:val="00454727"/>
    <w:rsid w:val="00474CF2"/>
    <w:rsid w:val="004848FA"/>
    <w:rsid w:val="004A6AD8"/>
    <w:rsid w:val="004C56BB"/>
    <w:rsid w:val="004E0150"/>
    <w:rsid w:val="004F6D44"/>
    <w:rsid w:val="00507C6F"/>
    <w:rsid w:val="0056000E"/>
    <w:rsid w:val="0057771D"/>
    <w:rsid w:val="005834F3"/>
    <w:rsid w:val="005A78A9"/>
    <w:rsid w:val="005B5BA0"/>
    <w:rsid w:val="005C5C2D"/>
    <w:rsid w:val="005C5D8F"/>
    <w:rsid w:val="005D1835"/>
    <w:rsid w:val="00604956"/>
    <w:rsid w:val="0062148C"/>
    <w:rsid w:val="00640278"/>
    <w:rsid w:val="00642B6D"/>
    <w:rsid w:val="00650A34"/>
    <w:rsid w:val="00684072"/>
    <w:rsid w:val="006A6BF9"/>
    <w:rsid w:val="006C55C9"/>
    <w:rsid w:val="006D3395"/>
    <w:rsid w:val="0072570F"/>
    <w:rsid w:val="00767394"/>
    <w:rsid w:val="007E1A68"/>
    <w:rsid w:val="008227A2"/>
    <w:rsid w:val="008304A3"/>
    <w:rsid w:val="008464A2"/>
    <w:rsid w:val="008776E6"/>
    <w:rsid w:val="008E0642"/>
    <w:rsid w:val="008E3DFF"/>
    <w:rsid w:val="00912A5A"/>
    <w:rsid w:val="009210A4"/>
    <w:rsid w:val="009232A3"/>
    <w:rsid w:val="0093128D"/>
    <w:rsid w:val="00935570"/>
    <w:rsid w:val="00941551"/>
    <w:rsid w:val="009B0EEC"/>
    <w:rsid w:val="009C663B"/>
    <w:rsid w:val="009D6E8E"/>
    <w:rsid w:val="00A034ED"/>
    <w:rsid w:val="00A2261B"/>
    <w:rsid w:val="00A24B1F"/>
    <w:rsid w:val="00A26C34"/>
    <w:rsid w:val="00A7462E"/>
    <w:rsid w:val="00A93478"/>
    <w:rsid w:val="00AB5946"/>
    <w:rsid w:val="00AF5748"/>
    <w:rsid w:val="00B0201F"/>
    <w:rsid w:val="00B072CC"/>
    <w:rsid w:val="00B13764"/>
    <w:rsid w:val="00B16409"/>
    <w:rsid w:val="00B55F3D"/>
    <w:rsid w:val="00B6353D"/>
    <w:rsid w:val="00B64178"/>
    <w:rsid w:val="00B846B2"/>
    <w:rsid w:val="00C0652D"/>
    <w:rsid w:val="00C74EBB"/>
    <w:rsid w:val="00C807B4"/>
    <w:rsid w:val="00CA12D4"/>
    <w:rsid w:val="00CA35E7"/>
    <w:rsid w:val="00CD1A5C"/>
    <w:rsid w:val="00CF6868"/>
    <w:rsid w:val="00D159C5"/>
    <w:rsid w:val="00D6172B"/>
    <w:rsid w:val="00D66F3F"/>
    <w:rsid w:val="00DB4576"/>
    <w:rsid w:val="00DD5965"/>
    <w:rsid w:val="00DD7766"/>
    <w:rsid w:val="00E151E7"/>
    <w:rsid w:val="00E87AA5"/>
    <w:rsid w:val="00E91B18"/>
    <w:rsid w:val="00EA7DD0"/>
    <w:rsid w:val="00EB47A7"/>
    <w:rsid w:val="00EC5E7D"/>
    <w:rsid w:val="00EE20A2"/>
    <w:rsid w:val="00EE5DB7"/>
    <w:rsid w:val="00EF0788"/>
    <w:rsid w:val="00F102F5"/>
    <w:rsid w:val="00F36CCD"/>
    <w:rsid w:val="00F54148"/>
    <w:rsid w:val="00F80E1B"/>
    <w:rsid w:val="00FA12A5"/>
    <w:rsid w:val="00FA6CDE"/>
    <w:rsid w:val="00FE29D3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5EC6"/>
  <w15:docId w15:val="{F4429D72-6693-4E68-AB49-D5FDF56F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F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748"/>
  </w:style>
  <w:style w:type="paragraph" w:styleId="Footer">
    <w:name w:val="footer"/>
    <w:basedOn w:val="Normal"/>
    <w:link w:val="FooterChar"/>
    <w:uiPriority w:val="99"/>
    <w:unhideWhenUsed/>
    <w:rsid w:val="00A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954</Words>
  <Characters>5481</Characters>
  <Application>Microsoft Office Word</Application>
  <DocSecurity>0</DocSecurity>
  <Lines>609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Cherno Omar BARRY</cp:lastModifiedBy>
  <cp:revision>3</cp:revision>
  <cp:lastPrinted>2023-04-25T13:44:00Z</cp:lastPrinted>
  <dcterms:created xsi:type="dcterms:W3CDTF">2023-05-01T21:42:00Z</dcterms:created>
  <dcterms:modified xsi:type="dcterms:W3CDTF">2023-05-06T04:49:00Z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62deb2837a54e41cd9bade2739c7ccaa97f2f114375291750dba128a5a646e3a</vt:lpwstr>
  </property>
</Properties>
</file>